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63BA0" w:rsidRPr="00A57417" w14:paraId="6CD53674" w14:textId="77777777" w:rsidTr="00A63BA0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5DB90FFD" w14:textId="5E0ABCDD" w:rsidR="00A63BA0" w:rsidRPr="00A57417" w:rsidRDefault="00A63BA0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t>Patient Name: _____________________________</w:t>
            </w:r>
          </w:p>
        </w:tc>
        <w:tc>
          <w:tcPr>
            <w:tcW w:w="52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A73627" w14:textId="74C41EA9" w:rsidR="00A63BA0" w:rsidRPr="00A57417" w:rsidRDefault="00A63BA0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61D9466C" wp14:editId="7F2B2471">
                  <wp:simplePos x="0" y="0"/>
                  <wp:positionH relativeFrom="column">
                    <wp:posOffset>440690</wp:posOffset>
                  </wp:positionH>
                  <wp:positionV relativeFrom="paragraph">
                    <wp:posOffset>28778</wp:posOffset>
                  </wp:positionV>
                  <wp:extent cx="2800350" cy="563880"/>
                  <wp:effectExtent l="0" t="0" r="6350" b="0"/>
                  <wp:wrapTight wrapText="bothSides">
                    <wp:wrapPolygon edited="0">
                      <wp:start x="0" y="0"/>
                      <wp:lineTo x="0" y="20919"/>
                      <wp:lineTo x="21551" y="20919"/>
                      <wp:lineTo x="21551" y="0"/>
                      <wp:lineTo x="0" y="0"/>
                    </wp:wrapPolygon>
                  </wp:wrapTight>
                  <wp:docPr id="2" name="Picture 2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0" cy="56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63BA0" w:rsidRPr="00A57417" w14:paraId="41DB665E" w14:textId="77777777" w:rsidTr="00A63BA0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4A96FA80" w14:textId="662022DC" w:rsidR="00A63BA0" w:rsidRPr="00A57417" w:rsidRDefault="00A63BA0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t>Patient DOB: _ _ / _ _ / _ _ _ _</w:t>
            </w:r>
          </w:p>
        </w:tc>
        <w:tc>
          <w:tcPr>
            <w:tcW w:w="52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14CBCE" w14:textId="77777777" w:rsidR="00A63BA0" w:rsidRPr="00A57417" w:rsidRDefault="00A63BA0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63BA0" w:rsidRPr="00A57417" w14:paraId="5AB05B24" w14:textId="77777777" w:rsidTr="00A63BA0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18F2F765" w14:textId="27AE140F" w:rsidR="00A63BA0" w:rsidRPr="00A57417" w:rsidRDefault="00A63BA0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t xml:space="preserve">NHS No.: _ _ </w:t>
            </w:r>
            <w:proofErr w:type="gramStart"/>
            <w:r w:rsidRPr="00A57417">
              <w:rPr>
                <w:rFonts w:cstheme="minorHAnsi"/>
                <w:sz w:val="22"/>
                <w:szCs w:val="22"/>
              </w:rPr>
              <w:t>_  _</w:t>
            </w:r>
            <w:proofErr w:type="gramEnd"/>
            <w:r w:rsidRPr="00A57417">
              <w:rPr>
                <w:rFonts w:cstheme="minorHAnsi"/>
                <w:sz w:val="22"/>
                <w:szCs w:val="22"/>
              </w:rPr>
              <w:t xml:space="preserve"> _ _  _ _ _ _</w:t>
            </w:r>
          </w:p>
        </w:tc>
        <w:tc>
          <w:tcPr>
            <w:tcW w:w="52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09AFF7" w14:textId="77777777" w:rsidR="00A63BA0" w:rsidRPr="00A57417" w:rsidRDefault="00A63BA0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63BA0" w:rsidRPr="00A57417" w14:paraId="64A5E475" w14:textId="77777777" w:rsidTr="00A63BA0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3AA547B3" w14:textId="210F0098" w:rsidR="00A63BA0" w:rsidRPr="00A57417" w:rsidRDefault="00A63BA0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t>Hospital No.: ______________________________</w:t>
            </w:r>
          </w:p>
        </w:tc>
        <w:tc>
          <w:tcPr>
            <w:tcW w:w="52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BC6CC6" w14:textId="77777777" w:rsidR="00A63BA0" w:rsidRPr="00A57417" w:rsidRDefault="00A63BA0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27726A1D" w14:textId="27455E65" w:rsidR="00AE4193" w:rsidRPr="00A57417" w:rsidRDefault="00AE4193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3420"/>
        <w:gridCol w:w="1080"/>
        <w:gridCol w:w="1080"/>
        <w:gridCol w:w="370"/>
        <w:gridCol w:w="1451"/>
      </w:tblGrid>
      <w:tr w:rsidR="00A63BA0" w:rsidRPr="00A57417" w14:paraId="07F8C160" w14:textId="77777777" w:rsidTr="00891946">
        <w:tc>
          <w:tcPr>
            <w:tcW w:w="10456" w:type="dxa"/>
            <w:gridSpan w:val="6"/>
            <w:shd w:val="clear" w:color="auto" w:fill="FFF2CC" w:themeFill="accent4" w:themeFillTint="33"/>
          </w:tcPr>
          <w:p w14:paraId="73F137DB" w14:textId="28AD0963" w:rsidR="00A63BA0" w:rsidRPr="00A57417" w:rsidRDefault="00A63BA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A57417">
              <w:rPr>
                <w:rFonts w:cstheme="minorHAnsi"/>
                <w:b/>
                <w:bCs/>
                <w:sz w:val="22"/>
                <w:szCs w:val="22"/>
              </w:rPr>
              <w:t>To be answered by the first hospital</w:t>
            </w:r>
          </w:p>
        </w:tc>
      </w:tr>
      <w:tr w:rsidR="00A63BA0" w:rsidRPr="00A57417" w14:paraId="6DAA37A5" w14:textId="77777777" w:rsidTr="00A63BA0">
        <w:tc>
          <w:tcPr>
            <w:tcW w:w="10456" w:type="dxa"/>
            <w:gridSpan w:val="6"/>
          </w:tcPr>
          <w:p w14:paraId="7EADD3FB" w14:textId="7306AA31" w:rsidR="00A63BA0" w:rsidRPr="00A57417" w:rsidRDefault="00E5145B" w:rsidP="00A63BA0">
            <w:pPr>
              <w:rPr>
                <w:rFonts w:cstheme="minorHAnsi"/>
                <w:sz w:val="22"/>
                <w:szCs w:val="22"/>
              </w:rPr>
            </w:pPr>
            <w:r w:rsidRPr="00E5145B">
              <w:rPr>
                <w:rFonts w:cstheme="minorHAnsi"/>
                <w:b/>
                <w:bCs/>
                <w:sz w:val="22"/>
                <w:szCs w:val="22"/>
              </w:rPr>
              <w:t>2.11.0</w:t>
            </w:r>
            <w:r w:rsidR="00A63BA0" w:rsidRPr="00A57417">
              <w:rPr>
                <w:rFonts w:cstheme="minorHAnsi"/>
                <w:sz w:val="22"/>
                <w:szCs w:val="22"/>
              </w:rPr>
              <w:t xml:space="preserve"> </w:t>
            </w:r>
            <w:r w:rsidR="00A63BA0" w:rsidRPr="00A57417">
              <w:rPr>
                <w:rFonts w:cstheme="minorHAnsi"/>
                <w:b/>
                <w:bCs/>
                <w:sz w:val="22"/>
                <w:szCs w:val="22"/>
              </w:rPr>
              <w:t>Was the patient referred for intra-arterial intervention for acute stroke?</w:t>
            </w:r>
          </w:p>
        </w:tc>
      </w:tr>
      <w:tr w:rsidR="00A63BA0" w:rsidRPr="00A57417" w14:paraId="5F1EE423" w14:textId="77777777" w:rsidTr="00A63BA0">
        <w:tc>
          <w:tcPr>
            <w:tcW w:w="3055" w:type="dxa"/>
          </w:tcPr>
          <w:p w14:paraId="44E98A6B" w14:textId="4B8A30E4" w:rsidR="00A63BA0" w:rsidRPr="00A57417" w:rsidRDefault="00A63BA0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bookmarkEnd w:id="0"/>
            <w:r w:rsidRPr="00A57417">
              <w:rPr>
                <w:rFonts w:cstheme="minorHAnsi"/>
                <w:sz w:val="22"/>
                <w:szCs w:val="22"/>
              </w:rPr>
              <w:t xml:space="preserve"> Yes, accepted at this team</w:t>
            </w:r>
          </w:p>
        </w:tc>
        <w:tc>
          <w:tcPr>
            <w:tcW w:w="3420" w:type="dxa"/>
          </w:tcPr>
          <w:p w14:paraId="4E6FF6B3" w14:textId="49A2E6D7" w:rsidR="00A63BA0" w:rsidRPr="00A57417" w:rsidRDefault="00A63BA0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Pr="00A57417">
              <w:rPr>
                <w:rFonts w:cstheme="minorHAnsi"/>
                <w:sz w:val="22"/>
                <w:szCs w:val="22"/>
              </w:rPr>
              <w:t xml:space="preserve"> Yes, accepted at another team</w:t>
            </w:r>
          </w:p>
        </w:tc>
        <w:tc>
          <w:tcPr>
            <w:tcW w:w="2160" w:type="dxa"/>
            <w:gridSpan w:val="2"/>
          </w:tcPr>
          <w:p w14:paraId="385803F9" w14:textId="5B99A3C3" w:rsidR="00A63BA0" w:rsidRPr="00A57417" w:rsidRDefault="00A63BA0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Pr="00A57417">
              <w:rPr>
                <w:rFonts w:cstheme="minorHAnsi"/>
                <w:sz w:val="22"/>
                <w:szCs w:val="22"/>
              </w:rPr>
              <w:t xml:space="preserve"> Yes, but declined</w:t>
            </w:r>
          </w:p>
        </w:tc>
        <w:tc>
          <w:tcPr>
            <w:tcW w:w="1821" w:type="dxa"/>
            <w:gridSpan w:val="2"/>
          </w:tcPr>
          <w:p w14:paraId="3625B1B3" w14:textId="320FDBF9" w:rsidR="00A63BA0" w:rsidRPr="00A57417" w:rsidRDefault="00A63BA0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Pr="00A57417">
              <w:rPr>
                <w:rFonts w:cstheme="minorHAnsi"/>
                <w:sz w:val="22"/>
                <w:szCs w:val="22"/>
              </w:rPr>
              <w:t xml:space="preserve"> Not referred</w:t>
            </w:r>
          </w:p>
        </w:tc>
      </w:tr>
      <w:tr w:rsidR="00F215A6" w:rsidRPr="00A57417" w14:paraId="2AB04A95" w14:textId="77777777" w:rsidTr="00891946">
        <w:tc>
          <w:tcPr>
            <w:tcW w:w="10456" w:type="dxa"/>
            <w:gridSpan w:val="6"/>
            <w:shd w:val="clear" w:color="auto" w:fill="DEEAF6" w:themeFill="accent5" w:themeFillTint="33"/>
          </w:tcPr>
          <w:p w14:paraId="2EC084B8" w14:textId="755C2D21" w:rsidR="00F215A6" w:rsidRPr="004147EE" w:rsidRDefault="00F215A6">
            <w:pPr>
              <w:rPr>
                <w:rFonts w:cstheme="minorHAnsi"/>
                <w:i/>
                <w:iCs/>
                <w:sz w:val="22"/>
                <w:szCs w:val="22"/>
              </w:rPr>
            </w:pPr>
            <w:r w:rsidRPr="00A57417">
              <w:rPr>
                <w:rFonts w:cstheme="minorHAnsi"/>
                <w:b/>
                <w:bCs/>
                <w:sz w:val="22"/>
                <w:szCs w:val="22"/>
              </w:rPr>
              <w:t>To be answered by referring hospital</w:t>
            </w:r>
            <w:r w:rsidR="004147EE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A63BA0" w:rsidRPr="00A57417" w14:paraId="05EDCF0C" w14:textId="77777777" w:rsidTr="00A63BA0">
        <w:tc>
          <w:tcPr>
            <w:tcW w:w="7555" w:type="dxa"/>
            <w:gridSpan w:val="3"/>
          </w:tcPr>
          <w:p w14:paraId="1C7B58B4" w14:textId="3727FBDE" w:rsidR="00A63BA0" w:rsidRPr="00A57417" w:rsidRDefault="00E5145B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2.11.0a </w:t>
            </w:r>
            <w:r w:rsidR="00A63BA0" w:rsidRPr="00A57417">
              <w:rPr>
                <w:rFonts w:cstheme="minorHAnsi"/>
                <w:b/>
                <w:bCs/>
                <w:sz w:val="22"/>
                <w:szCs w:val="22"/>
              </w:rPr>
              <w:t>Date and time of initial referral for intra-arterial intervention</w:t>
            </w:r>
          </w:p>
        </w:tc>
        <w:tc>
          <w:tcPr>
            <w:tcW w:w="2901" w:type="dxa"/>
            <w:gridSpan w:val="3"/>
          </w:tcPr>
          <w:p w14:paraId="722EBBF6" w14:textId="66BB8188" w:rsidR="00A63BA0" w:rsidRPr="00A57417" w:rsidRDefault="00A63BA0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t>DD/MM/YYYY HH:MM</w:t>
            </w:r>
          </w:p>
        </w:tc>
      </w:tr>
      <w:tr w:rsidR="00A63BA0" w:rsidRPr="00A57417" w14:paraId="3455B1C1" w14:textId="77777777" w:rsidTr="00A63BA0">
        <w:tc>
          <w:tcPr>
            <w:tcW w:w="7555" w:type="dxa"/>
            <w:gridSpan w:val="3"/>
          </w:tcPr>
          <w:p w14:paraId="78484851" w14:textId="746413A7" w:rsidR="00A63BA0" w:rsidRPr="00A57417" w:rsidRDefault="00E5145B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2.11.0b </w:t>
            </w:r>
            <w:r w:rsidR="00A63BA0" w:rsidRPr="00A57417">
              <w:rPr>
                <w:rFonts w:cstheme="minorHAnsi"/>
                <w:b/>
                <w:bCs/>
                <w:sz w:val="22"/>
                <w:szCs w:val="22"/>
              </w:rPr>
              <w:t>Date and time ambulance transfer requested</w:t>
            </w:r>
          </w:p>
        </w:tc>
        <w:tc>
          <w:tcPr>
            <w:tcW w:w="2901" w:type="dxa"/>
            <w:gridSpan w:val="3"/>
          </w:tcPr>
          <w:p w14:paraId="080B4B55" w14:textId="135D0DB0" w:rsidR="00A63BA0" w:rsidRPr="00A57417" w:rsidRDefault="00A63BA0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t>DD/MM/YYYY HH:MM</w:t>
            </w:r>
          </w:p>
        </w:tc>
      </w:tr>
      <w:tr w:rsidR="00A63BA0" w:rsidRPr="00A57417" w14:paraId="15187D43" w14:textId="77777777" w:rsidTr="00A63BA0">
        <w:tc>
          <w:tcPr>
            <w:tcW w:w="7555" w:type="dxa"/>
            <w:gridSpan w:val="3"/>
          </w:tcPr>
          <w:p w14:paraId="0263C6DF" w14:textId="4BC0C2FB" w:rsidR="00A63BA0" w:rsidRPr="00A57417" w:rsidRDefault="00E5145B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2.11.0c </w:t>
            </w:r>
            <w:r w:rsidR="00A63BA0" w:rsidRPr="00A57417">
              <w:rPr>
                <w:rFonts w:cstheme="minorHAnsi"/>
                <w:b/>
                <w:bCs/>
                <w:sz w:val="22"/>
                <w:szCs w:val="22"/>
              </w:rPr>
              <w:t>Date and time ambulance departed transferring hospital</w:t>
            </w:r>
          </w:p>
        </w:tc>
        <w:tc>
          <w:tcPr>
            <w:tcW w:w="2901" w:type="dxa"/>
            <w:gridSpan w:val="3"/>
          </w:tcPr>
          <w:p w14:paraId="48D100CC" w14:textId="73E2DB05" w:rsidR="00A63BA0" w:rsidRPr="00A57417" w:rsidRDefault="00A63BA0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t>DD/MM/YYYY HH:MM</w:t>
            </w:r>
          </w:p>
        </w:tc>
      </w:tr>
      <w:tr w:rsidR="00A63BA0" w:rsidRPr="00A57417" w14:paraId="2D90FEA4" w14:textId="77777777" w:rsidTr="00D25215">
        <w:tc>
          <w:tcPr>
            <w:tcW w:w="7555" w:type="dxa"/>
            <w:gridSpan w:val="3"/>
          </w:tcPr>
          <w:p w14:paraId="69938A9E" w14:textId="464A7348" w:rsidR="00A63BA0" w:rsidRPr="00A57417" w:rsidRDefault="00E5145B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2.11.0d </w:t>
            </w:r>
            <w:r w:rsidR="00A63BA0" w:rsidRPr="00A57417">
              <w:rPr>
                <w:rFonts w:cstheme="minorHAnsi"/>
                <w:b/>
                <w:bCs/>
                <w:sz w:val="22"/>
                <w:szCs w:val="22"/>
              </w:rPr>
              <w:t>Was a helicopter used?</w:t>
            </w:r>
          </w:p>
        </w:tc>
        <w:tc>
          <w:tcPr>
            <w:tcW w:w="1450" w:type="dxa"/>
            <w:gridSpan w:val="2"/>
          </w:tcPr>
          <w:p w14:paraId="04BE23A6" w14:textId="3AC58223" w:rsidR="00A63BA0" w:rsidRPr="00A57417" w:rsidRDefault="00A63BA0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Pr="00A57417">
              <w:rPr>
                <w:rFonts w:cstheme="minorHAnsi"/>
                <w:sz w:val="22"/>
                <w:szCs w:val="22"/>
              </w:rPr>
              <w:t xml:space="preserve"> Yes</w:t>
            </w:r>
          </w:p>
        </w:tc>
        <w:tc>
          <w:tcPr>
            <w:tcW w:w="1451" w:type="dxa"/>
          </w:tcPr>
          <w:p w14:paraId="5C39B992" w14:textId="07D0375D" w:rsidR="00A63BA0" w:rsidRPr="00A57417" w:rsidRDefault="00A63BA0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Pr="00A57417">
              <w:rPr>
                <w:rFonts w:cstheme="minorHAnsi"/>
                <w:sz w:val="22"/>
                <w:szCs w:val="22"/>
              </w:rPr>
              <w:t xml:space="preserve"> No</w:t>
            </w:r>
          </w:p>
        </w:tc>
      </w:tr>
    </w:tbl>
    <w:p w14:paraId="7C6ECA76" w14:textId="59E8A1DB" w:rsidR="00A63BA0" w:rsidRPr="00A57417" w:rsidRDefault="00A63BA0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1"/>
        <w:gridCol w:w="3187"/>
        <w:gridCol w:w="1134"/>
        <w:gridCol w:w="425"/>
        <w:gridCol w:w="1389"/>
      </w:tblGrid>
      <w:tr w:rsidR="00F215A6" w:rsidRPr="00A57417" w14:paraId="7294EADB" w14:textId="77777777" w:rsidTr="00891946">
        <w:tc>
          <w:tcPr>
            <w:tcW w:w="10456" w:type="dxa"/>
            <w:gridSpan w:val="5"/>
            <w:shd w:val="clear" w:color="auto" w:fill="E2EFD9" w:themeFill="accent6" w:themeFillTint="33"/>
          </w:tcPr>
          <w:p w14:paraId="724C4235" w14:textId="3EF1B1F8" w:rsidR="00F215A6" w:rsidRPr="00A57417" w:rsidRDefault="00F215A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A57417">
              <w:rPr>
                <w:rFonts w:cstheme="minorHAnsi"/>
                <w:b/>
                <w:bCs/>
                <w:sz w:val="22"/>
                <w:szCs w:val="22"/>
              </w:rPr>
              <w:t>To be answered by thrombectomy-performing centre</w:t>
            </w:r>
          </w:p>
        </w:tc>
      </w:tr>
      <w:tr w:rsidR="00F215A6" w:rsidRPr="00A57417" w14:paraId="41B15D8F" w14:textId="77777777" w:rsidTr="00F215A6">
        <w:tc>
          <w:tcPr>
            <w:tcW w:w="7508" w:type="dxa"/>
            <w:gridSpan w:val="2"/>
          </w:tcPr>
          <w:p w14:paraId="6DA754C5" w14:textId="2FCDB04D" w:rsidR="00F215A6" w:rsidRPr="00A57417" w:rsidRDefault="00F215A6" w:rsidP="00F215A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A57417">
              <w:rPr>
                <w:rFonts w:cstheme="minorHAnsi"/>
                <w:b/>
                <w:bCs/>
                <w:sz w:val="22"/>
                <w:szCs w:val="22"/>
              </w:rPr>
              <w:t>2</w:t>
            </w:r>
            <w:r w:rsidR="00E5145B">
              <w:rPr>
                <w:rFonts w:cstheme="minorHAnsi"/>
                <w:b/>
                <w:bCs/>
                <w:sz w:val="22"/>
                <w:szCs w:val="22"/>
              </w:rPr>
              <w:t>.11</w:t>
            </w:r>
            <w:r w:rsidRPr="00A57417">
              <w:rPr>
                <w:rFonts w:cstheme="minorHAnsi"/>
                <w:b/>
                <w:bCs/>
                <w:sz w:val="22"/>
                <w:szCs w:val="22"/>
              </w:rPr>
              <w:t xml:space="preserve"> Did the patient receive an intra-arterial intervention for acute stroke?</w:t>
            </w:r>
          </w:p>
        </w:tc>
        <w:tc>
          <w:tcPr>
            <w:tcW w:w="1559" w:type="dxa"/>
            <w:gridSpan w:val="2"/>
          </w:tcPr>
          <w:p w14:paraId="476C0C51" w14:textId="03A82A2C" w:rsidR="00F215A6" w:rsidRPr="00A57417" w:rsidRDefault="00F215A6" w:rsidP="00F215A6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Pr="00A57417">
              <w:rPr>
                <w:rFonts w:cstheme="minorHAnsi"/>
                <w:sz w:val="22"/>
                <w:szCs w:val="22"/>
              </w:rPr>
              <w:t xml:space="preserve"> Yes</w:t>
            </w:r>
          </w:p>
        </w:tc>
        <w:tc>
          <w:tcPr>
            <w:tcW w:w="1389" w:type="dxa"/>
          </w:tcPr>
          <w:p w14:paraId="5602BA49" w14:textId="65668A16" w:rsidR="00F215A6" w:rsidRPr="00A57417" w:rsidRDefault="00F215A6" w:rsidP="00F215A6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Pr="00A57417">
              <w:rPr>
                <w:rFonts w:cstheme="minorHAnsi"/>
                <w:sz w:val="22"/>
                <w:szCs w:val="22"/>
              </w:rPr>
              <w:t xml:space="preserve"> No</w:t>
            </w:r>
          </w:p>
        </w:tc>
      </w:tr>
      <w:tr w:rsidR="00F215A6" w:rsidRPr="00A57417" w14:paraId="74509B5B" w14:textId="77777777" w:rsidTr="00F215A6">
        <w:tc>
          <w:tcPr>
            <w:tcW w:w="10456" w:type="dxa"/>
            <w:gridSpan w:val="5"/>
          </w:tcPr>
          <w:p w14:paraId="4C5F0506" w14:textId="39217F4A" w:rsidR="00F215A6" w:rsidRPr="00A57417" w:rsidRDefault="00E5145B" w:rsidP="00F215A6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2.11a </w:t>
            </w:r>
            <w:r w:rsidR="00F215A6" w:rsidRPr="00A57417">
              <w:rPr>
                <w:rFonts w:cstheme="minorHAnsi"/>
                <w:b/>
                <w:bCs/>
                <w:sz w:val="22"/>
                <w:szCs w:val="22"/>
              </w:rPr>
              <w:t>If no, reason a procedure (arterial puncture) not begun:</w:t>
            </w:r>
          </w:p>
        </w:tc>
      </w:tr>
      <w:tr w:rsidR="00F215A6" w:rsidRPr="00A57417" w14:paraId="7B8A15C7" w14:textId="77777777" w:rsidTr="00E22865">
        <w:tc>
          <w:tcPr>
            <w:tcW w:w="4321" w:type="dxa"/>
          </w:tcPr>
          <w:p w14:paraId="38F2EEBB" w14:textId="2E59A286" w:rsidR="00F215A6" w:rsidRPr="00A57417" w:rsidRDefault="00F215A6" w:rsidP="00F215A6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Pr="00A57417">
              <w:rPr>
                <w:rFonts w:cstheme="minorHAnsi"/>
                <w:sz w:val="22"/>
                <w:szCs w:val="22"/>
              </w:rPr>
              <w:t xml:space="preserve"> Pre-procedure imaging demonstrated reperfusion – procedure not required    </w:t>
            </w:r>
          </w:p>
        </w:tc>
        <w:tc>
          <w:tcPr>
            <w:tcW w:w="4321" w:type="dxa"/>
            <w:gridSpan w:val="2"/>
          </w:tcPr>
          <w:p w14:paraId="5ABD5A58" w14:textId="479C310A" w:rsidR="00F215A6" w:rsidRPr="00A57417" w:rsidRDefault="00F215A6" w:rsidP="00F215A6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Pr="00A57417">
              <w:rPr>
                <w:rFonts w:cstheme="minorHAnsi"/>
                <w:sz w:val="22"/>
                <w:szCs w:val="22"/>
              </w:rPr>
              <w:t xml:space="preserve"> Pre-procedure imaging demonstrated the absence of salvageable brain tissue   </w:t>
            </w:r>
          </w:p>
        </w:tc>
        <w:tc>
          <w:tcPr>
            <w:tcW w:w="1814" w:type="dxa"/>
            <w:gridSpan w:val="2"/>
          </w:tcPr>
          <w:p w14:paraId="20731F72" w14:textId="2C462001" w:rsidR="00F215A6" w:rsidRPr="00A57417" w:rsidRDefault="00F215A6" w:rsidP="00F215A6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Pr="00A57417">
              <w:rPr>
                <w:rFonts w:cstheme="minorHAnsi"/>
                <w:sz w:val="22"/>
                <w:szCs w:val="22"/>
              </w:rPr>
              <w:t xml:space="preserve"> Other Reason    </w:t>
            </w:r>
          </w:p>
        </w:tc>
      </w:tr>
    </w:tbl>
    <w:p w14:paraId="4C963BCE" w14:textId="1946A274" w:rsidR="00A63BA0" w:rsidRPr="00A57417" w:rsidRDefault="00A63BA0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559"/>
        <w:gridCol w:w="1389"/>
      </w:tblGrid>
      <w:tr w:rsidR="00F215A6" w:rsidRPr="00A57417" w14:paraId="3F2AE65F" w14:textId="77777777" w:rsidTr="00F215A6">
        <w:tc>
          <w:tcPr>
            <w:tcW w:w="7508" w:type="dxa"/>
          </w:tcPr>
          <w:p w14:paraId="24002FCD" w14:textId="1E02675B" w:rsidR="00F215A6" w:rsidRPr="00A57417" w:rsidRDefault="00E5145B" w:rsidP="00F215A6">
            <w:pPr>
              <w:rPr>
                <w:rFonts w:cstheme="minorHAnsi"/>
                <w:sz w:val="22"/>
                <w:szCs w:val="22"/>
              </w:rPr>
            </w:pPr>
            <w:r w:rsidRPr="00E5145B">
              <w:rPr>
                <w:rFonts w:cstheme="minorHAnsi"/>
                <w:b/>
                <w:bCs/>
                <w:sz w:val="22"/>
                <w:szCs w:val="22"/>
              </w:rPr>
              <w:t>2.11.</w:t>
            </w:r>
            <w:r w:rsidR="006F71DB">
              <w:rPr>
                <w:rFonts w:cstheme="minorHAnsi"/>
                <w:b/>
                <w:bCs/>
                <w:sz w:val="22"/>
                <w:szCs w:val="22"/>
              </w:rPr>
              <w:t>1</w:t>
            </w:r>
            <w:r w:rsidR="00F215A6" w:rsidRPr="006F71DB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="00F215A6" w:rsidRPr="00A57417">
              <w:rPr>
                <w:rFonts w:cstheme="minorHAnsi"/>
                <w:b/>
                <w:bCs/>
                <w:sz w:val="22"/>
                <w:szCs w:val="22"/>
              </w:rPr>
              <w:t>Was the patient enrolled into a clinical trial of intra-arterial intervention?</w:t>
            </w:r>
          </w:p>
        </w:tc>
        <w:tc>
          <w:tcPr>
            <w:tcW w:w="1559" w:type="dxa"/>
          </w:tcPr>
          <w:p w14:paraId="3636A16B" w14:textId="346B04C0" w:rsidR="00F215A6" w:rsidRPr="00A57417" w:rsidRDefault="00F215A6" w:rsidP="00F215A6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Pr="00A57417">
              <w:rPr>
                <w:rFonts w:cstheme="minorHAnsi"/>
                <w:sz w:val="22"/>
                <w:szCs w:val="22"/>
              </w:rPr>
              <w:t xml:space="preserve"> Yes</w:t>
            </w:r>
          </w:p>
        </w:tc>
        <w:tc>
          <w:tcPr>
            <w:tcW w:w="1389" w:type="dxa"/>
          </w:tcPr>
          <w:p w14:paraId="68DB4675" w14:textId="08A2128B" w:rsidR="00F215A6" w:rsidRPr="00A57417" w:rsidRDefault="00F215A6" w:rsidP="00F215A6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Pr="00A57417">
              <w:rPr>
                <w:rFonts w:cstheme="minorHAnsi"/>
                <w:sz w:val="22"/>
                <w:szCs w:val="22"/>
              </w:rPr>
              <w:t xml:space="preserve"> No</w:t>
            </w:r>
          </w:p>
        </w:tc>
      </w:tr>
    </w:tbl>
    <w:p w14:paraId="45D2F8AF" w14:textId="79B0A90F" w:rsidR="00F215A6" w:rsidRPr="00A57417" w:rsidRDefault="00F215A6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982"/>
        <w:gridCol w:w="577"/>
        <w:gridCol w:w="406"/>
        <w:gridCol w:w="983"/>
      </w:tblGrid>
      <w:tr w:rsidR="00F215A6" w:rsidRPr="00A57417" w14:paraId="605B5090" w14:textId="77777777" w:rsidTr="00D25215">
        <w:tc>
          <w:tcPr>
            <w:tcW w:w="10456" w:type="dxa"/>
            <w:gridSpan w:val="5"/>
          </w:tcPr>
          <w:p w14:paraId="3DD99CA6" w14:textId="4814283C" w:rsidR="00F215A6" w:rsidRPr="00A57417" w:rsidRDefault="006F71DB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2.11.2</w:t>
            </w:r>
            <w:r w:rsidR="00F215A6" w:rsidRPr="00A57417">
              <w:rPr>
                <w:rFonts w:cstheme="minorHAnsi"/>
                <w:b/>
                <w:bCs/>
                <w:sz w:val="22"/>
                <w:szCs w:val="22"/>
              </w:rPr>
              <w:t xml:space="preserve"> What brain imaging technique</w:t>
            </w:r>
            <w:r w:rsidR="00D72624">
              <w:rPr>
                <w:rFonts w:cstheme="minorHAnsi"/>
                <w:b/>
                <w:bCs/>
                <w:sz w:val="22"/>
                <w:szCs w:val="22"/>
              </w:rPr>
              <w:t>(s)</w:t>
            </w:r>
            <w:r w:rsidR="00F215A6" w:rsidRPr="00A57417">
              <w:rPr>
                <w:rFonts w:cstheme="minorHAnsi"/>
                <w:b/>
                <w:bCs/>
                <w:sz w:val="22"/>
                <w:szCs w:val="22"/>
              </w:rPr>
              <w:t xml:space="preserve"> was carried out prior to the intra-arterial intervention? </w:t>
            </w:r>
            <w:r w:rsidR="00F215A6" w:rsidRPr="00A57417">
              <w:rPr>
                <w:rFonts w:cstheme="minorHAnsi"/>
                <w:i/>
                <w:iCs/>
                <w:sz w:val="22"/>
                <w:szCs w:val="22"/>
              </w:rPr>
              <w:t>Select all that apply</w:t>
            </w:r>
          </w:p>
        </w:tc>
      </w:tr>
      <w:tr w:rsidR="00F215A6" w:rsidRPr="00A57417" w14:paraId="5667E7ED" w14:textId="77777777" w:rsidTr="00F215A6">
        <w:tc>
          <w:tcPr>
            <w:tcW w:w="7508" w:type="dxa"/>
          </w:tcPr>
          <w:p w14:paraId="2A2E905C" w14:textId="46C061A7" w:rsidR="00F215A6" w:rsidRPr="00A57417" w:rsidRDefault="006F71DB" w:rsidP="00F215A6">
            <w:pPr>
              <w:rPr>
                <w:rFonts w:cstheme="minorHAnsi"/>
                <w:sz w:val="22"/>
                <w:szCs w:val="22"/>
              </w:rPr>
            </w:pPr>
            <w:r w:rsidRPr="006F71DB">
              <w:rPr>
                <w:rFonts w:cstheme="minorHAnsi"/>
                <w:b/>
                <w:bCs/>
                <w:sz w:val="22"/>
                <w:szCs w:val="22"/>
              </w:rPr>
              <w:t>2.11.2a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="00F215A6" w:rsidRPr="00A57417">
              <w:rPr>
                <w:rFonts w:cstheme="minorHAnsi"/>
                <w:sz w:val="22"/>
                <w:szCs w:val="22"/>
              </w:rPr>
              <w:t>CTA or MRA</w:t>
            </w:r>
          </w:p>
        </w:tc>
        <w:tc>
          <w:tcPr>
            <w:tcW w:w="1559" w:type="dxa"/>
            <w:gridSpan w:val="2"/>
          </w:tcPr>
          <w:p w14:paraId="3E88B00E" w14:textId="41B4B5F9" w:rsidR="00F215A6" w:rsidRPr="00A57417" w:rsidRDefault="00F215A6" w:rsidP="00F215A6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Pr="00A57417">
              <w:rPr>
                <w:rFonts w:cstheme="minorHAnsi"/>
                <w:sz w:val="22"/>
                <w:szCs w:val="22"/>
              </w:rPr>
              <w:t xml:space="preserve"> Yes</w:t>
            </w:r>
          </w:p>
        </w:tc>
        <w:tc>
          <w:tcPr>
            <w:tcW w:w="1389" w:type="dxa"/>
            <w:gridSpan w:val="2"/>
          </w:tcPr>
          <w:p w14:paraId="5764F06A" w14:textId="4CB5E228" w:rsidR="00F215A6" w:rsidRPr="00A57417" w:rsidRDefault="00F215A6" w:rsidP="00F215A6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Pr="00A57417">
              <w:rPr>
                <w:rFonts w:cstheme="minorHAnsi"/>
                <w:sz w:val="22"/>
                <w:szCs w:val="22"/>
              </w:rPr>
              <w:t xml:space="preserve"> No</w:t>
            </w:r>
          </w:p>
        </w:tc>
      </w:tr>
      <w:tr w:rsidR="00F215A6" w:rsidRPr="00A57417" w14:paraId="6D9EE586" w14:textId="77777777" w:rsidTr="00F215A6">
        <w:tc>
          <w:tcPr>
            <w:tcW w:w="7508" w:type="dxa"/>
          </w:tcPr>
          <w:p w14:paraId="6B394BA2" w14:textId="050045C6" w:rsidR="00F215A6" w:rsidRPr="00A57417" w:rsidRDefault="006F71DB" w:rsidP="00F215A6">
            <w:pPr>
              <w:rPr>
                <w:rFonts w:cstheme="minorHAnsi"/>
                <w:sz w:val="22"/>
                <w:szCs w:val="22"/>
              </w:rPr>
            </w:pPr>
            <w:r w:rsidRPr="006F71DB">
              <w:rPr>
                <w:rFonts w:cstheme="minorHAnsi"/>
                <w:b/>
                <w:bCs/>
                <w:sz w:val="22"/>
                <w:szCs w:val="22"/>
              </w:rPr>
              <w:t>2.11.2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b </w:t>
            </w:r>
            <w:r w:rsidR="00F215A6" w:rsidRPr="00A57417">
              <w:rPr>
                <w:rFonts w:cstheme="minorHAnsi"/>
                <w:sz w:val="22"/>
                <w:szCs w:val="22"/>
              </w:rPr>
              <w:t>Measurements of ASPECTS score</w:t>
            </w:r>
          </w:p>
        </w:tc>
        <w:tc>
          <w:tcPr>
            <w:tcW w:w="1559" w:type="dxa"/>
            <w:gridSpan w:val="2"/>
          </w:tcPr>
          <w:p w14:paraId="21060C84" w14:textId="21C521AC" w:rsidR="00F215A6" w:rsidRPr="00A57417" w:rsidRDefault="00F215A6" w:rsidP="00F215A6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Pr="00A57417">
              <w:rPr>
                <w:rFonts w:cstheme="minorHAnsi"/>
                <w:sz w:val="22"/>
                <w:szCs w:val="22"/>
              </w:rPr>
              <w:t xml:space="preserve"> Yes</w:t>
            </w:r>
          </w:p>
        </w:tc>
        <w:tc>
          <w:tcPr>
            <w:tcW w:w="1389" w:type="dxa"/>
            <w:gridSpan w:val="2"/>
          </w:tcPr>
          <w:p w14:paraId="10176C35" w14:textId="22A9801A" w:rsidR="00F215A6" w:rsidRPr="00A57417" w:rsidRDefault="00F215A6" w:rsidP="00F215A6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Pr="00A57417">
              <w:rPr>
                <w:rFonts w:cstheme="minorHAnsi"/>
                <w:sz w:val="22"/>
                <w:szCs w:val="22"/>
              </w:rPr>
              <w:t xml:space="preserve"> No</w:t>
            </w:r>
          </w:p>
        </w:tc>
      </w:tr>
      <w:tr w:rsidR="00F215A6" w:rsidRPr="00A57417" w14:paraId="6B1483F8" w14:textId="77777777" w:rsidTr="00F215A6">
        <w:tc>
          <w:tcPr>
            <w:tcW w:w="7508" w:type="dxa"/>
          </w:tcPr>
          <w:p w14:paraId="03D82F55" w14:textId="1BAC52F1" w:rsidR="00F215A6" w:rsidRPr="00A57417" w:rsidRDefault="00CB78FD" w:rsidP="00F215A6">
            <w:pPr>
              <w:rPr>
                <w:rFonts w:cstheme="minorHAnsi"/>
                <w:sz w:val="22"/>
                <w:szCs w:val="22"/>
              </w:rPr>
            </w:pPr>
            <w:r w:rsidRPr="006F71DB">
              <w:rPr>
                <w:rFonts w:cstheme="minorHAnsi"/>
                <w:b/>
                <w:bCs/>
                <w:sz w:val="22"/>
                <w:szCs w:val="22"/>
              </w:rPr>
              <w:t>2.11.2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c </w:t>
            </w:r>
            <w:r w:rsidR="00F215A6" w:rsidRPr="00A57417">
              <w:rPr>
                <w:rFonts w:cstheme="minorHAnsi"/>
                <w:sz w:val="22"/>
                <w:szCs w:val="22"/>
              </w:rPr>
              <w:t>Assessment of ischaemic penumbra by perfusion imaging</w:t>
            </w:r>
          </w:p>
        </w:tc>
        <w:tc>
          <w:tcPr>
            <w:tcW w:w="1559" w:type="dxa"/>
            <w:gridSpan w:val="2"/>
          </w:tcPr>
          <w:p w14:paraId="58361AE1" w14:textId="398BA155" w:rsidR="00F215A6" w:rsidRPr="00A57417" w:rsidRDefault="00F215A6" w:rsidP="00F215A6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Pr="00A57417">
              <w:rPr>
                <w:rFonts w:cstheme="minorHAnsi"/>
                <w:sz w:val="22"/>
                <w:szCs w:val="22"/>
              </w:rPr>
              <w:t xml:space="preserve"> Yes</w:t>
            </w:r>
          </w:p>
        </w:tc>
        <w:tc>
          <w:tcPr>
            <w:tcW w:w="1389" w:type="dxa"/>
            <w:gridSpan w:val="2"/>
          </w:tcPr>
          <w:p w14:paraId="179C87DA" w14:textId="3CB9191D" w:rsidR="00F215A6" w:rsidRPr="00A57417" w:rsidRDefault="00F215A6" w:rsidP="00F215A6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Pr="00A57417">
              <w:rPr>
                <w:rFonts w:cstheme="minorHAnsi"/>
                <w:sz w:val="22"/>
                <w:szCs w:val="22"/>
              </w:rPr>
              <w:t xml:space="preserve"> No</w:t>
            </w:r>
          </w:p>
        </w:tc>
      </w:tr>
      <w:tr w:rsidR="00F215A6" w:rsidRPr="00A57417" w14:paraId="6A55C117" w14:textId="77777777" w:rsidTr="00F215A6">
        <w:tc>
          <w:tcPr>
            <w:tcW w:w="7508" w:type="dxa"/>
          </w:tcPr>
          <w:p w14:paraId="667680E0" w14:textId="3D8D94BC" w:rsidR="00F215A6" w:rsidRPr="00A57417" w:rsidRDefault="00CB78FD" w:rsidP="00F215A6">
            <w:pPr>
              <w:rPr>
                <w:rFonts w:cstheme="minorHAnsi"/>
                <w:sz w:val="22"/>
                <w:szCs w:val="22"/>
              </w:rPr>
            </w:pPr>
            <w:r w:rsidRPr="006F71DB">
              <w:rPr>
                <w:rFonts w:cstheme="minorHAnsi"/>
                <w:b/>
                <w:bCs/>
                <w:sz w:val="22"/>
                <w:szCs w:val="22"/>
              </w:rPr>
              <w:t>2.11.2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c </w:t>
            </w:r>
            <w:proofErr w:type="spellStart"/>
            <w:r w:rsidR="00F215A6" w:rsidRPr="00A57417">
              <w:rPr>
                <w:rFonts w:cstheme="minorHAnsi"/>
                <w:b/>
                <w:bCs/>
                <w:sz w:val="22"/>
                <w:szCs w:val="22"/>
              </w:rPr>
              <w:t>i</w:t>
            </w:r>
            <w:proofErr w:type="spellEnd"/>
            <w:r w:rsidR="00F215A6" w:rsidRPr="00A57417">
              <w:rPr>
                <w:rFonts w:cstheme="minorHAnsi"/>
                <w:sz w:val="22"/>
                <w:szCs w:val="22"/>
              </w:rPr>
              <w:t xml:space="preserve"> Was the perfusion: </w:t>
            </w:r>
          </w:p>
        </w:tc>
        <w:tc>
          <w:tcPr>
            <w:tcW w:w="982" w:type="dxa"/>
          </w:tcPr>
          <w:p w14:paraId="7A64F5F8" w14:textId="7E8EEF13" w:rsidR="00F215A6" w:rsidRPr="00A57417" w:rsidRDefault="00F215A6" w:rsidP="00F215A6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Pr="00A57417">
              <w:rPr>
                <w:rFonts w:cstheme="minorHAnsi"/>
                <w:sz w:val="22"/>
                <w:szCs w:val="22"/>
              </w:rPr>
              <w:t xml:space="preserve"> CT</w:t>
            </w:r>
          </w:p>
        </w:tc>
        <w:tc>
          <w:tcPr>
            <w:tcW w:w="983" w:type="dxa"/>
            <w:gridSpan w:val="2"/>
          </w:tcPr>
          <w:p w14:paraId="6B3AF15B" w14:textId="585C2712" w:rsidR="00F215A6" w:rsidRPr="00A57417" w:rsidRDefault="00F215A6" w:rsidP="00F215A6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Pr="00A57417">
              <w:rPr>
                <w:rFonts w:cstheme="minorHAnsi"/>
                <w:sz w:val="22"/>
                <w:szCs w:val="22"/>
              </w:rPr>
              <w:t xml:space="preserve"> MR</w:t>
            </w:r>
          </w:p>
        </w:tc>
        <w:tc>
          <w:tcPr>
            <w:tcW w:w="983" w:type="dxa"/>
          </w:tcPr>
          <w:p w14:paraId="4F4A240C" w14:textId="38D2842A" w:rsidR="00F215A6" w:rsidRPr="00A57417" w:rsidRDefault="00F215A6" w:rsidP="00F215A6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Pr="00A57417">
              <w:rPr>
                <w:rFonts w:cstheme="minorHAnsi"/>
                <w:sz w:val="22"/>
                <w:szCs w:val="22"/>
              </w:rPr>
              <w:t xml:space="preserve"> Both</w:t>
            </w:r>
          </w:p>
        </w:tc>
      </w:tr>
    </w:tbl>
    <w:p w14:paraId="0952A3AE" w14:textId="7F250BAE" w:rsidR="00F215A6" w:rsidRPr="00A57417" w:rsidRDefault="00F215A6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F215A6" w:rsidRPr="00A57417" w14:paraId="27F24769" w14:textId="77777777" w:rsidTr="00D25215">
        <w:tc>
          <w:tcPr>
            <w:tcW w:w="10456" w:type="dxa"/>
            <w:gridSpan w:val="4"/>
          </w:tcPr>
          <w:p w14:paraId="1CEC151A" w14:textId="681269EA" w:rsidR="00F215A6" w:rsidRPr="00A57417" w:rsidRDefault="00CB78FD">
            <w:pPr>
              <w:rPr>
                <w:rFonts w:cstheme="minorHAnsi"/>
                <w:i/>
                <w:iCs/>
                <w:sz w:val="22"/>
                <w:szCs w:val="22"/>
              </w:rPr>
            </w:pPr>
            <w:r w:rsidRPr="00CB78FD">
              <w:rPr>
                <w:rFonts w:cstheme="minorHAnsi"/>
                <w:b/>
                <w:bCs/>
                <w:sz w:val="22"/>
                <w:szCs w:val="22"/>
              </w:rPr>
              <w:t>2.11.3</w:t>
            </w:r>
            <w:r w:rsidR="00F215A6" w:rsidRPr="00A57417">
              <w:rPr>
                <w:rFonts w:cstheme="minorHAnsi"/>
                <w:sz w:val="22"/>
                <w:szCs w:val="22"/>
              </w:rPr>
              <w:t xml:space="preserve"> </w:t>
            </w:r>
            <w:r w:rsidR="00F215A6" w:rsidRPr="00A57417">
              <w:rPr>
                <w:rFonts w:cstheme="minorHAnsi"/>
                <w:b/>
                <w:bCs/>
                <w:sz w:val="22"/>
                <w:szCs w:val="22"/>
              </w:rPr>
              <w:t>How was anaesthesia managed during the intra-arterial intervention?</w:t>
            </w:r>
            <w:r w:rsidR="00F215A6" w:rsidRPr="00A57417">
              <w:rPr>
                <w:rFonts w:cstheme="minorHAnsi"/>
                <w:sz w:val="22"/>
                <w:szCs w:val="22"/>
              </w:rPr>
              <w:t xml:space="preserve"> </w:t>
            </w:r>
            <w:r w:rsidR="00F215A6" w:rsidRPr="00A57417">
              <w:rPr>
                <w:rFonts w:cstheme="minorHAnsi"/>
                <w:i/>
                <w:iCs/>
                <w:sz w:val="22"/>
                <w:szCs w:val="22"/>
              </w:rPr>
              <w:t>Select only the most appropriate response</w:t>
            </w:r>
          </w:p>
        </w:tc>
      </w:tr>
      <w:tr w:rsidR="00F215A6" w:rsidRPr="00A57417" w14:paraId="7A5521B4" w14:textId="77777777" w:rsidTr="00F215A6">
        <w:tc>
          <w:tcPr>
            <w:tcW w:w="5228" w:type="dxa"/>
            <w:gridSpan w:val="2"/>
          </w:tcPr>
          <w:p w14:paraId="14AA4D21" w14:textId="70F11310" w:rsidR="00F215A6" w:rsidRPr="00A57417" w:rsidRDefault="00F215A6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Pr="00A57417">
              <w:rPr>
                <w:rFonts w:cstheme="minorHAnsi"/>
                <w:sz w:val="22"/>
                <w:szCs w:val="22"/>
              </w:rPr>
              <w:t xml:space="preserve"> Local anaesthetic only (anaesthetist NOT present)</w:t>
            </w:r>
          </w:p>
        </w:tc>
        <w:tc>
          <w:tcPr>
            <w:tcW w:w="5228" w:type="dxa"/>
            <w:gridSpan w:val="2"/>
          </w:tcPr>
          <w:p w14:paraId="645DB77D" w14:textId="036B87A3" w:rsidR="00F215A6" w:rsidRPr="00A57417" w:rsidRDefault="00F215A6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="006D343C" w:rsidRPr="00A57417">
              <w:rPr>
                <w:rFonts w:cstheme="minorHAnsi"/>
                <w:sz w:val="22"/>
                <w:szCs w:val="22"/>
              </w:rPr>
              <w:t xml:space="preserve"> </w:t>
            </w:r>
            <w:r w:rsidR="00A57417" w:rsidRPr="00A57417">
              <w:rPr>
                <w:rFonts w:cstheme="minorHAnsi"/>
                <w:sz w:val="22"/>
                <w:szCs w:val="22"/>
              </w:rPr>
              <w:t>General anaesthetic from the outset</w:t>
            </w:r>
          </w:p>
        </w:tc>
      </w:tr>
      <w:tr w:rsidR="00F215A6" w:rsidRPr="00A57417" w14:paraId="13C06BF8" w14:textId="77777777" w:rsidTr="00F215A6">
        <w:tc>
          <w:tcPr>
            <w:tcW w:w="5228" w:type="dxa"/>
            <w:gridSpan w:val="2"/>
          </w:tcPr>
          <w:p w14:paraId="2EFAFACA" w14:textId="3A0DBB4C" w:rsidR="00F215A6" w:rsidRPr="00A57417" w:rsidRDefault="00F215A6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="006D343C" w:rsidRPr="00A57417">
              <w:rPr>
                <w:rFonts w:cstheme="minorHAnsi"/>
                <w:sz w:val="22"/>
                <w:szCs w:val="22"/>
              </w:rPr>
              <w:t xml:space="preserve"> </w:t>
            </w:r>
            <w:r w:rsidR="00A57417" w:rsidRPr="00A57417">
              <w:rPr>
                <w:rFonts w:cstheme="minorHAnsi"/>
                <w:sz w:val="22"/>
                <w:szCs w:val="22"/>
              </w:rPr>
              <w:t>Local anaesthetic only (anaesthetist present)</w:t>
            </w:r>
          </w:p>
        </w:tc>
        <w:tc>
          <w:tcPr>
            <w:tcW w:w="5228" w:type="dxa"/>
            <w:gridSpan w:val="2"/>
          </w:tcPr>
          <w:p w14:paraId="6D73EFB9" w14:textId="2DF05D67" w:rsidR="00F215A6" w:rsidRPr="00A57417" w:rsidRDefault="00F215A6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="006D343C" w:rsidRPr="00A57417">
              <w:rPr>
                <w:rFonts w:cstheme="minorHAnsi"/>
                <w:sz w:val="22"/>
                <w:szCs w:val="22"/>
              </w:rPr>
              <w:t xml:space="preserve"> </w:t>
            </w:r>
            <w:r w:rsidR="00A57417" w:rsidRPr="00A57417">
              <w:rPr>
                <w:rFonts w:cstheme="minorHAnsi"/>
                <w:sz w:val="22"/>
                <w:szCs w:val="22"/>
              </w:rPr>
              <w:t>General anaesthetic by conversion from lesser anaesthesia</w:t>
            </w:r>
          </w:p>
        </w:tc>
      </w:tr>
      <w:tr w:rsidR="00F215A6" w:rsidRPr="00A57417" w14:paraId="15A62DA3" w14:textId="77777777" w:rsidTr="00F215A6">
        <w:tc>
          <w:tcPr>
            <w:tcW w:w="5228" w:type="dxa"/>
            <w:gridSpan w:val="2"/>
          </w:tcPr>
          <w:p w14:paraId="57FAC1F7" w14:textId="56A95AD0" w:rsidR="00F215A6" w:rsidRPr="00A57417" w:rsidRDefault="00F215A6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="006D343C" w:rsidRPr="00A57417">
              <w:rPr>
                <w:rFonts w:cstheme="minorHAnsi"/>
                <w:sz w:val="22"/>
                <w:szCs w:val="22"/>
              </w:rPr>
              <w:t xml:space="preserve"> </w:t>
            </w:r>
            <w:r w:rsidR="00A57417" w:rsidRPr="00A57417">
              <w:rPr>
                <w:rFonts w:cstheme="minorHAnsi"/>
                <w:sz w:val="22"/>
                <w:szCs w:val="22"/>
              </w:rPr>
              <w:t>Local anaesthetic and conscious sedation (anaesthetist NOT present)</w:t>
            </w:r>
          </w:p>
        </w:tc>
        <w:tc>
          <w:tcPr>
            <w:tcW w:w="5228" w:type="dxa"/>
            <w:gridSpan w:val="2"/>
          </w:tcPr>
          <w:p w14:paraId="49EFF566" w14:textId="692DE106" w:rsidR="00F215A6" w:rsidRPr="00A57417" w:rsidRDefault="00F215A6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="006D343C" w:rsidRPr="00A57417">
              <w:rPr>
                <w:rFonts w:cstheme="minorHAnsi"/>
                <w:sz w:val="22"/>
                <w:szCs w:val="22"/>
              </w:rPr>
              <w:t xml:space="preserve"> Other</w:t>
            </w:r>
          </w:p>
        </w:tc>
      </w:tr>
      <w:tr w:rsidR="00F215A6" w:rsidRPr="00A57417" w14:paraId="0CF69170" w14:textId="77777777" w:rsidTr="00F215A6">
        <w:tc>
          <w:tcPr>
            <w:tcW w:w="5228" w:type="dxa"/>
            <w:gridSpan w:val="2"/>
          </w:tcPr>
          <w:p w14:paraId="2331890E" w14:textId="793C0EBB" w:rsidR="00F215A6" w:rsidRPr="00A57417" w:rsidRDefault="00F215A6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="006D343C" w:rsidRPr="00A57417">
              <w:rPr>
                <w:rFonts w:cstheme="minorHAnsi"/>
                <w:sz w:val="22"/>
                <w:szCs w:val="22"/>
              </w:rPr>
              <w:t xml:space="preserve"> </w:t>
            </w:r>
            <w:r w:rsidR="00A57417" w:rsidRPr="00A57417">
              <w:rPr>
                <w:rFonts w:cstheme="minorHAnsi"/>
                <w:sz w:val="22"/>
                <w:szCs w:val="22"/>
              </w:rPr>
              <w:t>Local anaesthetic and conscious sedation (anaesthetist present)</w:t>
            </w:r>
          </w:p>
        </w:tc>
        <w:tc>
          <w:tcPr>
            <w:tcW w:w="5228" w:type="dxa"/>
            <w:gridSpan w:val="2"/>
          </w:tcPr>
          <w:p w14:paraId="3E639276" w14:textId="77777777" w:rsidR="00F215A6" w:rsidRPr="00A57417" w:rsidRDefault="00F215A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6D343C" w:rsidRPr="00A57417" w14:paraId="68B92DB0" w14:textId="77777777" w:rsidTr="00D25215">
        <w:tc>
          <w:tcPr>
            <w:tcW w:w="10456" w:type="dxa"/>
            <w:gridSpan w:val="4"/>
          </w:tcPr>
          <w:p w14:paraId="391B55D9" w14:textId="3ACDBDF5" w:rsidR="006D343C" w:rsidRPr="00A57417" w:rsidRDefault="00CB78FD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2.11.3a </w:t>
            </w:r>
            <w:r w:rsidR="006D343C" w:rsidRPr="00A57417">
              <w:rPr>
                <w:rFonts w:cstheme="minorHAnsi"/>
                <w:b/>
                <w:bCs/>
                <w:sz w:val="22"/>
                <w:szCs w:val="22"/>
              </w:rPr>
              <w:t>Speciali</w:t>
            </w:r>
            <w:r w:rsidR="00891946">
              <w:rPr>
                <w:rFonts w:cstheme="minorHAnsi"/>
                <w:b/>
                <w:bCs/>
                <w:sz w:val="22"/>
                <w:szCs w:val="22"/>
              </w:rPr>
              <w:t>ty</w:t>
            </w:r>
            <w:r w:rsidR="006D343C" w:rsidRPr="00A57417">
              <w:rPr>
                <w:rFonts w:cstheme="minorHAnsi"/>
                <w:b/>
                <w:bCs/>
                <w:sz w:val="22"/>
                <w:szCs w:val="22"/>
              </w:rPr>
              <w:t xml:space="preserve"> of anaesthetist (if present)</w:t>
            </w:r>
          </w:p>
        </w:tc>
      </w:tr>
      <w:tr w:rsidR="006D343C" w:rsidRPr="00A57417" w14:paraId="0EC2A94D" w14:textId="77777777" w:rsidTr="006D343C">
        <w:tc>
          <w:tcPr>
            <w:tcW w:w="3485" w:type="dxa"/>
          </w:tcPr>
          <w:p w14:paraId="231A9A32" w14:textId="669EDA91" w:rsidR="006D343C" w:rsidRPr="00A57417" w:rsidRDefault="006D343C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Pr="00A57417">
              <w:rPr>
                <w:rFonts w:cstheme="minorHAnsi"/>
                <w:sz w:val="22"/>
                <w:szCs w:val="22"/>
              </w:rPr>
              <w:t xml:space="preserve"> Neuroanaesthetics</w:t>
            </w:r>
          </w:p>
        </w:tc>
        <w:tc>
          <w:tcPr>
            <w:tcW w:w="3485" w:type="dxa"/>
            <w:gridSpan w:val="2"/>
          </w:tcPr>
          <w:p w14:paraId="1ACA5A00" w14:textId="357E21EF" w:rsidR="006D343C" w:rsidRPr="00A57417" w:rsidRDefault="006D343C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Pr="00A57417">
              <w:rPr>
                <w:rFonts w:cstheme="minorHAnsi"/>
                <w:sz w:val="22"/>
                <w:szCs w:val="22"/>
              </w:rPr>
              <w:t xml:space="preserve"> General anaesthetics</w:t>
            </w:r>
          </w:p>
        </w:tc>
        <w:tc>
          <w:tcPr>
            <w:tcW w:w="3486" w:type="dxa"/>
          </w:tcPr>
          <w:p w14:paraId="4E9A4129" w14:textId="76D58F53" w:rsidR="006D343C" w:rsidRPr="00A57417" w:rsidRDefault="006D343C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Pr="00A57417">
              <w:rPr>
                <w:rFonts w:cstheme="minorHAnsi"/>
                <w:sz w:val="22"/>
                <w:szCs w:val="22"/>
              </w:rPr>
              <w:t xml:space="preserve"> Not present</w:t>
            </w:r>
          </w:p>
        </w:tc>
      </w:tr>
    </w:tbl>
    <w:p w14:paraId="4B3E1CE7" w14:textId="79E85929" w:rsidR="00F215A6" w:rsidRPr="00A57417" w:rsidRDefault="00F215A6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256"/>
        <w:gridCol w:w="154"/>
        <w:gridCol w:w="2460"/>
        <w:gridCol w:w="355"/>
        <w:gridCol w:w="2259"/>
      </w:tblGrid>
      <w:tr w:rsidR="006D343C" w:rsidRPr="00A57417" w14:paraId="4F13852F" w14:textId="77777777" w:rsidTr="006D343C">
        <w:tc>
          <w:tcPr>
            <w:tcW w:w="5228" w:type="dxa"/>
            <w:gridSpan w:val="2"/>
          </w:tcPr>
          <w:p w14:paraId="3407590D" w14:textId="7B96500D" w:rsidR="006D343C" w:rsidRPr="00A57417" w:rsidRDefault="00CB78FD">
            <w:pPr>
              <w:rPr>
                <w:rFonts w:cstheme="minorHAnsi"/>
                <w:sz w:val="22"/>
                <w:szCs w:val="22"/>
              </w:rPr>
            </w:pPr>
            <w:r w:rsidRPr="00CB78FD">
              <w:rPr>
                <w:rFonts w:cstheme="minorHAnsi"/>
                <w:b/>
                <w:bCs/>
                <w:sz w:val="22"/>
                <w:szCs w:val="22"/>
              </w:rPr>
              <w:t>2.11.4</w:t>
            </w:r>
            <w:r w:rsidR="006D343C" w:rsidRPr="00A57417">
              <w:rPr>
                <w:rFonts w:cstheme="minorHAnsi"/>
                <w:sz w:val="22"/>
                <w:szCs w:val="22"/>
              </w:rPr>
              <w:t xml:space="preserve"> </w:t>
            </w:r>
            <w:r w:rsidR="006D343C" w:rsidRPr="00A57417">
              <w:rPr>
                <w:rFonts w:cstheme="minorHAnsi"/>
                <w:b/>
                <w:bCs/>
                <w:sz w:val="22"/>
                <w:szCs w:val="22"/>
              </w:rPr>
              <w:t>What was the speciality of the lead operator?</w:t>
            </w:r>
            <w:r w:rsidR="006D343C" w:rsidRPr="00A57417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228" w:type="dxa"/>
            <w:gridSpan w:val="4"/>
          </w:tcPr>
          <w:p w14:paraId="18F0204A" w14:textId="521C7001" w:rsidR="006D343C" w:rsidRPr="00A57417" w:rsidRDefault="00CB78FD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2.11.4a </w:t>
            </w:r>
            <w:r w:rsidR="006D343C" w:rsidRPr="00A57417">
              <w:rPr>
                <w:rFonts w:cstheme="minorHAnsi"/>
                <w:b/>
                <w:bCs/>
                <w:sz w:val="22"/>
                <w:szCs w:val="22"/>
              </w:rPr>
              <w:t xml:space="preserve">What was the </w:t>
            </w:r>
            <w:r w:rsidR="00891946" w:rsidRPr="00A57417">
              <w:rPr>
                <w:rFonts w:cstheme="minorHAnsi"/>
                <w:b/>
                <w:bCs/>
                <w:sz w:val="22"/>
                <w:szCs w:val="22"/>
              </w:rPr>
              <w:t>speciality</w:t>
            </w:r>
            <w:r w:rsidR="006D343C" w:rsidRPr="00A57417">
              <w:rPr>
                <w:rFonts w:cstheme="minorHAnsi"/>
                <w:b/>
                <w:bCs/>
                <w:sz w:val="22"/>
                <w:szCs w:val="22"/>
              </w:rPr>
              <w:t xml:space="preserve"> of the second operator?</w:t>
            </w:r>
          </w:p>
        </w:tc>
      </w:tr>
      <w:tr w:rsidR="00891946" w:rsidRPr="00A57417" w14:paraId="18186E9D" w14:textId="77777777" w:rsidTr="00D25215">
        <w:tc>
          <w:tcPr>
            <w:tcW w:w="10456" w:type="dxa"/>
            <w:gridSpan w:val="6"/>
          </w:tcPr>
          <w:p w14:paraId="1E75610A" w14:textId="36DBC6B9" w:rsidR="00891946" w:rsidRPr="00A57417" w:rsidRDefault="00891946" w:rsidP="0089194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A57417">
              <w:rPr>
                <w:rFonts w:cstheme="minorHAnsi"/>
                <w:i/>
                <w:iCs/>
                <w:sz w:val="22"/>
                <w:szCs w:val="22"/>
              </w:rPr>
              <w:t>Select only the most appropriate response</w:t>
            </w:r>
          </w:p>
        </w:tc>
      </w:tr>
      <w:tr w:rsidR="006D343C" w:rsidRPr="00A57417" w14:paraId="233257FD" w14:textId="77777777" w:rsidTr="006D343C">
        <w:tc>
          <w:tcPr>
            <w:tcW w:w="5228" w:type="dxa"/>
            <w:gridSpan w:val="2"/>
          </w:tcPr>
          <w:p w14:paraId="3AE92ECC" w14:textId="76FF6886" w:rsidR="006D343C" w:rsidRPr="00A57417" w:rsidRDefault="006D343C" w:rsidP="006D343C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Pr="00A57417">
              <w:rPr>
                <w:rFonts w:cstheme="minorHAnsi"/>
                <w:sz w:val="22"/>
                <w:szCs w:val="22"/>
              </w:rPr>
              <w:t xml:space="preserve"> Interventional neuroradiologist</w:t>
            </w:r>
          </w:p>
        </w:tc>
        <w:tc>
          <w:tcPr>
            <w:tcW w:w="5228" w:type="dxa"/>
            <w:gridSpan w:val="4"/>
          </w:tcPr>
          <w:p w14:paraId="1EB50FF8" w14:textId="07CA88DE" w:rsidR="006D343C" w:rsidRPr="00A57417" w:rsidRDefault="006D343C" w:rsidP="006D343C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Pr="00A57417">
              <w:rPr>
                <w:rFonts w:cstheme="minorHAnsi"/>
                <w:sz w:val="22"/>
                <w:szCs w:val="22"/>
              </w:rPr>
              <w:t xml:space="preserve"> Interventional neuroradiologist</w:t>
            </w:r>
          </w:p>
        </w:tc>
      </w:tr>
      <w:tr w:rsidR="006D343C" w:rsidRPr="00A57417" w14:paraId="5BF3E286" w14:textId="77777777" w:rsidTr="006D343C">
        <w:tc>
          <w:tcPr>
            <w:tcW w:w="5228" w:type="dxa"/>
            <w:gridSpan w:val="2"/>
          </w:tcPr>
          <w:p w14:paraId="5D6655E8" w14:textId="4099613F" w:rsidR="006D343C" w:rsidRPr="00A57417" w:rsidRDefault="006D343C" w:rsidP="006D343C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="00A57417" w:rsidRPr="00A57417">
              <w:rPr>
                <w:rFonts w:cstheme="minorHAnsi"/>
                <w:sz w:val="22"/>
                <w:szCs w:val="22"/>
              </w:rPr>
              <w:t xml:space="preserve"> Cardiologist</w:t>
            </w:r>
            <w:r w:rsidRPr="00A57417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228" w:type="dxa"/>
            <w:gridSpan w:val="4"/>
          </w:tcPr>
          <w:p w14:paraId="39FA8CAF" w14:textId="6EA51DEE" w:rsidR="006D343C" w:rsidRPr="00A57417" w:rsidRDefault="006D343C" w:rsidP="006D343C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Pr="00A57417">
              <w:rPr>
                <w:rFonts w:cstheme="minorHAnsi"/>
                <w:sz w:val="22"/>
                <w:szCs w:val="22"/>
              </w:rPr>
              <w:t xml:space="preserve"> </w:t>
            </w:r>
            <w:r w:rsidR="00A57417" w:rsidRPr="00A57417">
              <w:rPr>
                <w:rFonts w:cstheme="minorHAnsi"/>
                <w:sz w:val="22"/>
                <w:szCs w:val="22"/>
              </w:rPr>
              <w:t>Cardiologist</w:t>
            </w:r>
          </w:p>
        </w:tc>
      </w:tr>
      <w:tr w:rsidR="006D343C" w:rsidRPr="00A57417" w14:paraId="4A13D5CB" w14:textId="77777777" w:rsidTr="006D343C">
        <w:tc>
          <w:tcPr>
            <w:tcW w:w="5228" w:type="dxa"/>
            <w:gridSpan w:val="2"/>
          </w:tcPr>
          <w:p w14:paraId="36461D6D" w14:textId="4E51642D" w:rsidR="006D343C" w:rsidRPr="00A57417" w:rsidRDefault="006D343C" w:rsidP="006D343C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Pr="00A57417">
              <w:rPr>
                <w:rFonts w:cstheme="minorHAnsi"/>
                <w:sz w:val="22"/>
                <w:szCs w:val="22"/>
              </w:rPr>
              <w:t xml:space="preserve"> </w:t>
            </w:r>
            <w:r w:rsidR="00A57417" w:rsidRPr="00A57417">
              <w:rPr>
                <w:rFonts w:cstheme="minorHAnsi"/>
                <w:sz w:val="22"/>
                <w:szCs w:val="22"/>
              </w:rPr>
              <w:t>Interventional radiologist</w:t>
            </w:r>
          </w:p>
        </w:tc>
        <w:tc>
          <w:tcPr>
            <w:tcW w:w="5228" w:type="dxa"/>
            <w:gridSpan w:val="4"/>
          </w:tcPr>
          <w:p w14:paraId="3AE3A3E8" w14:textId="144A6754" w:rsidR="006D343C" w:rsidRPr="00A57417" w:rsidRDefault="006D343C" w:rsidP="006D343C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Pr="00A57417">
              <w:rPr>
                <w:rFonts w:cstheme="minorHAnsi"/>
                <w:sz w:val="22"/>
                <w:szCs w:val="22"/>
              </w:rPr>
              <w:t xml:space="preserve"> </w:t>
            </w:r>
            <w:r w:rsidR="00A57417" w:rsidRPr="00A57417">
              <w:rPr>
                <w:rFonts w:cstheme="minorHAnsi"/>
                <w:sz w:val="22"/>
                <w:szCs w:val="22"/>
              </w:rPr>
              <w:t>Interventional radiologist</w:t>
            </w:r>
          </w:p>
        </w:tc>
      </w:tr>
      <w:tr w:rsidR="006D343C" w:rsidRPr="00A57417" w14:paraId="014C6F2F" w14:textId="77777777" w:rsidTr="006D343C">
        <w:tc>
          <w:tcPr>
            <w:tcW w:w="5228" w:type="dxa"/>
            <w:gridSpan w:val="2"/>
          </w:tcPr>
          <w:p w14:paraId="75FDB6C4" w14:textId="4B607410" w:rsidR="006D343C" w:rsidRPr="00A57417" w:rsidRDefault="006D343C" w:rsidP="006D343C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Pr="00A57417">
              <w:rPr>
                <w:rFonts w:cstheme="minorHAnsi"/>
                <w:sz w:val="22"/>
                <w:szCs w:val="22"/>
              </w:rPr>
              <w:t xml:space="preserve"> </w:t>
            </w:r>
            <w:r w:rsidR="00A57417" w:rsidRPr="00A57417">
              <w:rPr>
                <w:rFonts w:cstheme="minorHAnsi"/>
                <w:sz w:val="22"/>
                <w:szCs w:val="22"/>
              </w:rPr>
              <w:t>Training fellow/specialty trainee</w:t>
            </w:r>
          </w:p>
        </w:tc>
        <w:tc>
          <w:tcPr>
            <w:tcW w:w="5228" w:type="dxa"/>
            <w:gridSpan w:val="4"/>
          </w:tcPr>
          <w:p w14:paraId="21597E3B" w14:textId="056AAEC7" w:rsidR="006D343C" w:rsidRPr="00A57417" w:rsidRDefault="006D343C" w:rsidP="006D343C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Pr="00A57417">
              <w:rPr>
                <w:rFonts w:cstheme="minorHAnsi"/>
                <w:sz w:val="22"/>
                <w:szCs w:val="22"/>
              </w:rPr>
              <w:t xml:space="preserve"> </w:t>
            </w:r>
            <w:r w:rsidR="00A57417" w:rsidRPr="00A57417">
              <w:rPr>
                <w:rFonts w:cstheme="minorHAnsi"/>
                <w:sz w:val="22"/>
                <w:szCs w:val="22"/>
              </w:rPr>
              <w:t>Training fellow/specialty trainee</w:t>
            </w:r>
          </w:p>
        </w:tc>
      </w:tr>
      <w:tr w:rsidR="006D343C" w:rsidRPr="00A57417" w14:paraId="4C5A75AF" w14:textId="77777777" w:rsidTr="006D343C">
        <w:tc>
          <w:tcPr>
            <w:tcW w:w="5228" w:type="dxa"/>
            <w:gridSpan w:val="2"/>
          </w:tcPr>
          <w:p w14:paraId="6C521811" w14:textId="56513629" w:rsidR="006D343C" w:rsidRPr="00A57417" w:rsidRDefault="006D343C" w:rsidP="006D343C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Pr="00A57417">
              <w:rPr>
                <w:rFonts w:cstheme="minorHAnsi"/>
                <w:sz w:val="22"/>
                <w:szCs w:val="22"/>
              </w:rPr>
              <w:t xml:space="preserve"> Other</w:t>
            </w:r>
          </w:p>
        </w:tc>
        <w:tc>
          <w:tcPr>
            <w:tcW w:w="5228" w:type="dxa"/>
            <w:gridSpan w:val="4"/>
          </w:tcPr>
          <w:p w14:paraId="247234A5" w14:textId="7B32DC5B" w:rsidR="006D343C" w:rsidRPr="00A57417" w:rsidRDefault="006D343C" w:rsidP="006D343C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Pr="00A57417">
              <w:rPr>
                <w:rFonts w:cstheme="minorHAnsi"/>
                <w:sz w:val="22"/>
                <w:szCs w:val="22"/>
              </w:rPr>
              <w:t xml:space="preserve"> Other</w:t>
            </w:r>
          </w:p>
        </w:tc>
      </w:tr>
      <w:tr w:rsidR="006D343C" w:rsidRPr="00A57417" w14:paraId="3F050CD4" w14:textId="77777777" w:rsidTr="00891946">
        <w:tc>
          <w:tcPr>
            <w:tcW w:w="5228" w:type="dxa"/>
            <w:gridSpan w:val="2"/>
            <w:tcBorders>
              <w:bottom w:val="single" w:sz="4" w:space="0" w:color="auto"/>
            </w:tcBorders>
          </w:tcPr>
          <w:p w14:paraId="456188F3" w14:textId="77777777" w:rsidR="006D343C" w:rsidRPr="00A57417" w:rsidRDefault="006D343C" w:rsidP="006D343C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228" w:type="dxa"/>
            <w:gridSpan w:val="4"/>
            <w:tcBorders>
              <w:bottom w:val="single" w:sz="4" w:space="0" w:color="auto"/>
            </w:tcBorders>
          </w:tcPr>
          <w:p w14:paraId="49CFABF7" w14:textId="60E5328F" w:rsidR="006D343C" w:rsidRPr="00A57417" w:rsidRDefault="006D343C" w:rsidP="006D343C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Pr="00A57417">
              <w:rPr>
                <w:rFonts w:cstheme="minorHAnsi"/>
                <w:sz w:val="22"/>
                <w:szCs w:val="22"/>
              </w:rPr>
              <w:t xml:space="preserve"> No second operator</w:t>
            </w:r>
          </w:p>
        </w:tc>
      </w:tr>
      <w:tr w:rsidR="00891946" w:rsidRPr="00A57417" w14:paraId="5E865B08" w14:textId="77777777" w:rsidTr="00891946">
        <w:tc>
          <w:tcPr>
            <w:tcW w:w="10456" w:type="dxa"/>
            <w:gridSpan w:val="6"/>
            <w:tcBorders>
              <w:left w:val="nil"/>
              <w:right w:val="nil"/>
            </w:tcBorders>
          </w:tcPr>
          <w:p w14:paraId="515C571A" w14:textId="77777777" w:rsidR="00891946" w:rsidRPr="00A57417" w:rsidRDefault="00891946" w:rsidP="006D343C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6D343C" w:rsidRPr="00A57417" w14:paraId="469E3674" w14:textId="77777777" w:rsidTr="00D25215">
        <w:tc>
          <w:tcPr>
            <w:tcW w:w="5228" w:type="dxa"/>
            <w:gridSpan w:val="2"/>
          </w:tcPr>
          <w:p w14:paraId="3FCA02A6" w14:textId="04C2735E" w:rsidR="006D343C" w:rsidRPr="00A57417" w:rsidRDefault="00CB78FD" w:rsidP="006D343C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2.11.4b</w:t>
            </w:r>
            <w:r w:rsidR="00891946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="006D343C" w:rsidRPr="00A57417">
              <w:rPr>
                <w:rFonts w:cstheme="minorHAnsi"/>
                <w:b/>
                <w:bCs/>
                <w:sz w:val="22"/>
                <w:szCs w:val="22"/>
              </w:rPr>
              <w:t>What intervention lab was used?</w:t>
            </w:r>
          </w:p>
        </w:tc>
        <w:tc>
          <w:tcPr>
            <w:tcW w:w="2614" w:type="dxa"/>
            <w:gridSpan w:val="2"/>
          </w:tcPr>
          <w:p w14:paraId="31ED8515" w14:textId="23C530FA" w:rsidR="006D343C" w:rsidRPr="00A57417" w:rsidRDefault="006D343C" w:rsidP="006D343C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Pr="00A57417">
              <w:rPr>
                <w:rFonts w:cstheme="minorHAnsi"/>
                <w:sz w:val="22"/>
                <w:szCs w:val="22"/>
              </w:rPr>
              <w:t xml:space="preserve"> Biplane</w:t>
            </w:r>
          </w:p>
        </w:tc>
        <w:tc>
          <w:tcPr>
            <w:tcW w:w="2614" w:type="dxa"/>
            <w:gridSpan w:val="2"/>
          </w:tcPr>
          <w:p w14:paraId="43D467C8" w14:textId="4A6F9938" w:rsidR="006D343C" w:rsidRPr="00A57417" w:rsidRDefault="006D343C" w:rsidP="006D343C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Pr="00A57417">
              <w:rPr>
                <w:rFonts w:cstheme="minorHAnsi"/>
                <w:sz w:val="22"/>
                <w:szCs w:val="22"/>
              </w:rPr>
              <w:t xml:space="preserve"> Monoplane</w:t>
            </w:r>
          </w:p>
        </w:tc>
      </w:tr>
      <w:tr w:rsidR="006D343C" w:rsidRPr="00A57417" w14:paraId="44F73405" w14:textId="77777777" w:rsidTr="00A57417">
        <w:tc>
          <w:tcPr>
            <w:tcW w:w="2972" w:type="dxa"/>
          </w:tcPr>
          <w:p w14:paraId="3E9BCEF7" w14:textId="3E84E06E" w:rsidR="006D343C" w:rsidRPr="00A57417" w:rsidRDefault="00CB78FD" w:rsidP="006D343C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2.11.4c </w:t>
            </w:r>
            <w:r w:rsidR="006D343C" w:rsidRPr="00A57417">
              <w:rPr>
                <w:rFonts w:cstheme="minorHAnsi"/>
                <w:b/>
                <w:bCs/>
                <w:sz w:val="22"/>
                <w:szCs w:val="22"/>
              </w:rPr>
              <w:t>If monoplane, why?</w:t>
            </w:r>
          </w:p>
        </w:tc>
        <w:tc>
          <w:tcPr>
            <w:tcW w:w="2410" w:type="dxa"/>
            <w:gridSpan w:val="2"/>
          </w:tcPr>
          <w:p w14:paraId="010E3E97" w14:textId="701E46C0" w:rsidR="006D343C" w:rsidRPr="00A57417" w:rsidRDefault="006D343C" w:rsidP="006D343C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Pr="00A57417">
              <w:rPr>
                <w:rFonts w:cstheme="minorHAnsi"/>
                <w:sz w:val="22"/>
                <w:szCs w:val="22"/>
              </w:rPr>
              <w:t xml:space="preserve"> Biplane in use</w:t>
            </w:r>
          </w:p>
        </w:tc>
        <w:tc>
          <w:tcPr>
            <w:tcW w:w="2815" w:type="dxa"/>
            <w:gridSpan w:val="2"/>
          </w:tcPr>
          <w:p w14:paraId="1A83CA00" w14:textId="4D4254D0" w:rsidR="006D343C" w:rsidRPr="00A57417" w:rsidRDefault="006D343C" w:rsidP="006D343C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Pr="00A57417">
              <w:rPr>
                <w:rFonts w:cstheme="minorHAnsi"/>
                <w:sz w:val="22"/>
                <w:szCs w:val="22"/>
              </w:rPr>
              <w:t xml:space="preserve"> Biplane being serviced</w:t>
            </w:r>
          </w:p>
        </w:tc>
        <w:tc>
          <w:tcPr>
            <w:tcW w:w="2259" w:type="dxa"/>
          </w:tcPr>
          <w:p w14:paraId="7A5FB6DD" w14:textId="1112052C" w:rsidR="006D343C" w:rsidRPr="00A57417" w:rsidRDefault="006D343C" w:rsidP="006D343C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Pr="00A57417">
              <w:rPr>
                <w:rFonts w:cstheme="minorHAnsi"/>
                <w:sz w:val="22"/>
                <w:szCs w:val="22"/>
              </w:rPr>
              <w:t xml:space="preserve"> Other</w:t>
            </w:r>
          </w:p>
        </w:tc>
      </w:tr>
    </w:tbl>
    <w:p w14:paraId="61B17D64" w14:textId="1845C4B7" w:rsidR="006D343C" w:rsidRPr="00A57417" w:rsidRDefault="006D343C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559"/>
        <w:gridCol w:w="1389"/>
      </w:tblGrid>
      <w:tr w:rsidR="00891946" w:rsidRPr="00A57417" w14:paraId="146A8E6D" w14:textId="77777777" w:rsidTr="00D25215">
        <w:tc>
          <w:tcPr>
            <w:tcW w:w="10456" w:type="dxa"/>
            <w:gridSpan w:val="3"/>
          </w:tcPr>
          <w:p w14:paraId="4EFE7F68" w14:textId="3D18FD00" w:rsidR="00891946" w:rsidRPr="00891946" w:rsidRDefault="00CB78FD" w:rsidP="00D25215">
            <w:pPr>
              <w:rPr>
                <w:rFonts w:cstheme="minorHAnsi"/>
                <w:i/>
                <w:iCs/>
                <w:sz w:val="22"/>
                <w:szCs w:val="22"/>
              </w:rPr>
            </w:pPr>
            <w:r w:rsidRPr="00CB78FD">
              <w:rPr>
                <w:rFonts w:cstheme="minorHAnsi"/>
                <w:b/>
                <w:bCs/>
                <w:sz w:val="22"/>
                <w:szCs w:val="22"/>
              </w:rPr>
              <w:lastRenderedPageBreak/>
              <w:t>2.11.5</w:t>
            </w:r>
            <w:r w:rsidR="00891946" w:rsidRPr="00A57417">
              <w:rPr>
                <w:rFonts w:cstheme="minorHAnsi"/>
                <w:sz w:val="22"/>
                <w:szCs w:val="22"/>
              </w:rPr>
              <w:t xml:space="preserve"> </w:t>
            </w:r>
            <w:r w:rsidR="00891946" w:rsidRPr="00A57417">
              <w:rPr>
                <w:rFonts w:cstheme="minorHAnsi"/>
                <w:b/>
                <w:bCs/>
                <w:sz w:val="22"/>
                <w:szCs w:val="22"/>
              </w:rPr>
              <w:t>Which method(s) were used to reopen the culprit occlusion?</w:t>
            </w:r>
            <w:r w:rsidR="00891946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="00891946" w:rsidRPr="00891946">
              <w:rPr>
                <w:rFonts w:cstheme="minorHAnsi"/>
                <w:i/>
                <w:iCs/>
                <w:sz w:val="22"/>
                <w:szCs w:val="22"/>
              </w:rPr>
              <w:t>Select all that apply</w:t>
            </w:r>
          </w:p>
        </w:tc>
      </w:tr>
      <w:tr w:rsidR="006D343C" w:rsidRPr="00A57417" w14:paraId="454131B8" w14:textId="77777777" w:rsidTr="00D25215">
        <w:tc>
          <w:tcPr>
            <w:tcW w:w="7508" w:type="dxa"/>
          </w:tcPr>
          <w:p w14:paraId="788D1086" w14:textId="5E297C2F" w:rsidR="006D343C" w:rsidRPr="00A57417" w:rsidRDefault="00F222F4" w:rsidP="00D25215">
            <w:pPr>
              <w:rPr>
                <w:rFonts w:cstheme="minorHAnsi"/>
                <w:sz w:val="22"/>
                <w:szCs w:val="22"/>
              </w:rPr>
            </w:pPr>
            <w:r w:rsidRPr="00CB78FD">
              <w:rPr>
                <w:rFonts w:cstheme="minorHAnsi"/>
                <w:b/>
                <w:bCs/>
                <w:sz w:val="22"/>
                <w:szCs w:val="22"/>
              </w:rPr>
              <w:t>2.11.5</w:t>
            </w:r>
            <w:r>
              <w:rPr>
                <w:rFonts w:cstheme="minorHAnsi"/>
                <w:b/>
                <w:bCs/>
                <w:sz w:val="22"/>
                <w:szCs w:val="22"/>
              </w:rPr>
              <w:t>a</w:t>
            </w:r>
            <w:r w:rsidRPr="00A57417">
              <w:rPr>
                <w:rFonts w:cstheme="minorHAnsi"/>
                <w:sz w:val="22"/>
                <w:szCs w:val="22"/>
              </w:rPr>
              <w:t xml:space="preserve"> </w:t>
            </w:r>
            <w:r w:rsidR="006D343C" w:rsidRPr="00A57417">
              <w:rPr>
                <w:rFonts w:cstheme="minorHAnsi"/>
                <w:sz w:val="22"/>
                <w:szCs w:val="22"/>
              </w:rPr>
              <w:t>Thrombo-aspiration system:</w:t>
            </w:r>
          </w:p>
        </w:tc>
        <w:tc>
          <w:tcPr>
            <w:tcW w:w="1559" w:type="dxa"/>
          </w:tcPr>
          <w:p w14:paraId="56BFE3D5" w14:textId="77777777" w:rsidR="006D343C" w:rsidRPr="00A57417" w:rsidRDefault="006D343C" w:rsidP="00D25215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Pr="00A57417">
              <w:rPr>
                <w:rFonts w:cstheme="minorHAnsi"/>
                <w:sz w:val="22"/>
                <w:szCs w:val="22"/>
              </w:rPr>
              <w:t xml:space="preserve"> Yes</w:t>
            </w:r>
          </w:p>
        </w:tc>
        <w:tc>
          <w:tcPr>
            <w:tcW w:w="1389" w:type="dxa"/>
          </w:tcPr>
          <w:p w14:paraId="1A9445A9" w14:textId="77777777" w:rsidR="006D343C" w:rsidRPr="00A57417" w:rsidRDefault="006D343C" w:rsidP="00D25215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Pr="00A57417">
              <w:rPr>
                <w:rFonts w:cstheme="minorHAnsi"/>
                <w:sz w:val="22"/>
                <w:szCs w:val="22"/>
              </w:rPr>
              <w:t xml:space="preserve"> No</w:t>
            </w:r>
          </w:p>
        </w:tc>
      </w:tr>
      <w:tr w:rsidR="006D343C" w:rsidRPr="00A57417" w14:paraId="1D3B82CE" w14:textId="77777777" w:rsidTr="00D25215">
        <w:tc>
          <w:tcPr>
            <w:tcW w:w="7508" w:type="dxa"/>
          </w:tcPr>
          <w:p w14:paraId="711D4B10" w14:textId="01144A6B" w:rsidR="006D343C" w:rsidRPr="00A57417" w:rsidRDefault="00F222F4" w:rsidP="00D25215">
            <w:pPr>
              <w:rPr>
                <w:rFonts w:cstheme="minorHAnsi"/>
                <w:sz w:val="22"/>
                <w:szCs w:val="22"/>
              </w:rPr>
            </w:pPr>
            <w:r w:rsidRPr="00CB78FD">
              <w:rPr>
                <w:rFonts w:cstheme="minorHAnsi"/>
                <w:b/>
                <w:bCs/>
                <w:sz w:val="22"/>
                <w:szCs w:val="22"/>
              </w:rPr>
              <w:t>2.11.5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b </w:t>
            </w:r>
            <w:r w:rsidR="00891946" w:rsidRPr="00A57417">
              <w:rPr>
                <w:rFonts w:cstheme="minorHAnsi"/>
                <w:sz w:val="22"/>
                <w:szCs w:val="22"/>
              </w:rPr>
              <w:t>Stent retriever:</w:t>
            </w:r>
          </w:p>
        </w:tc>
        <w:tc>
          <w:tcPr>
            <w:tcW w:w="1559" w:type="dxa"/>
          </w:tcPr>
          <w:p w14:paraId="0BD5A23F" w14:textId="77777777" w:rsidR="006D343C" w:rsidRPr="00A57417" w:rsidRDefault="006D343C" w:rsidP="00D25215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Pr="00A57417">
              <w:rPr>
                <w:rFonts w:cstheme="minorHAnsi"/>
                <w:sz w:val="22"/>
                <w:szCs w:val="22"/>
              </w:rPr>
              <w:t xml:space="preserve"> Yes</w:t>
            </w:r>
          </w:p>
        </w:tc>
        <w:tc>
          <w:tcPr>
            <w:tcW w:w="1389" w:type="dxa"/>
          </w:tcPr>
          <w:p w14:paraId="1DBE0110" w14:textId="77777777" w:rsidR="006D343C" w:rsidRPr="00A57417" w:rsidRDefault="006D343C" w:rsidP="00D25215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Pr="00A57417">
              <w:rPr>
                <w:rFonts w:cstheme="minorHAnsi"/>
                <w:sz w:val="22"/>
                <w:szCs w:val="22"/>
              </w:rPr>
              <w:t xml:space="preserve"> No</w:t>
            </w:r>
          </w:p>
        </w:tc>
      </w:tr>
      <w:tr w:rsidR="006D343C" w:rsidRPr="00A57417" w14:paraId="1BA425BD" w14:textId="77777777" w:rsidTr="00D25215">
        <w:tc>
          <w:tcPr>
            <w:tcW w:w="7508" w:type="dxa"/>
          </w:tcPr>
          <w:p w14:paraId="0F15D0F6" w14:textId="3276B496" w:rsidR="00891946" w:rsidRPr="00A57417" w:rsidRDefault="00F222F4" w:rsidP="00D25215">
            <w:pPr>
              <w:rPr>
                <w:rFonts w:cstheme="minorHAnsi"/>
                <w:sz w:val="22"/>
                <w:szCs w:val="22"/>
              </w:rPr>
            </w:pPr>
            <w:r w:rsidRPr="00CB78FD">
              <w:rPr>
                <w:rFonts w:cstheme="minorHAnsi"/>
                <w:b/>
                <w:bCs/>
                <w:sz w:val="22"/>
                <w:szCs w:val="22"/>
              </w:rPr>
              <w:t>2.11.5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c </w:t>
            </w:r>
            <w:r w:rsidR="00891946" w:rsidRPr="00A57417">
              <w:rPr>
                <w:rFonts w:cstheme="minorHAnsi"/>
                <w:sz w:val="22"/>
                <w:szCs w:val="22"/>
              </w:rPr>
              <w:t>Proximal balloon/flow arrest guide catheter:</w:t>
            </w:r>
          </w:p>
        </w:tc>
        <w:tc>
          <w:tcPr>
            <w:tcW w:w="1559" w:type="dxa"/>
          </w:tcPr>
          <w:p w14:paraId="52FE22B7" w14:textId="77777777" w:rsidR="006D343C" w:rsidRPr="00A57417" w:rsidRDefault="006D343C" w:rsidP="00D25215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Pr="00A57417">
              <w:rPr>
                <w:rFonts w:cstheme="minorHAnsi"/>
                <w:sz w:val="22"/>
                <w:szCs w:val="22"/>
              </w:rPr>
              <w:t xml:space="preserve"> Yes</w:t>
            </w:r>
          </w:p>
        </w:tc>
        <w:tc>
          <w:tcPr>
            <w:tcW w:w="1389" w:type="dxa"/>
          </w:tcPr>
          <w:p w14:paraId="7A86ACE7" w14:textId="77777777" w:rsidR="006D343C" w:rsidRPr="00A57417" w:rsidRDefault="006D343C" w:rsidP="00D25215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Pr="00A57417">
              <w:rPr>
                <w:rFonts w:cstheme="minorHAnsi"/>
                <w:sz w:val="22"/>
                <w:szCs w:val="22"/>
              </w:rPr>
              <w:t xml:space="preserve"> No</w:t>
            </w:r>
          </w:p>
        </w:tc>
      </w:tr>
      <w:tr w:rsidR="006D343C" w:rsidRPr="00A57417" w14:paraId="44FF71C1" w14:textId="77777777" w:rsidTr="00D25215">
        <w:tc>
          <w:tcPr>
            <w:tcW w:w="7508" w:type="dxa"/>
          </w:tcPr>
          <w:p w14:paraId="4484DED8" w14:textId="5DDAF620" w:rsidR="006D343C" w:rsidRPr="00A57417" w:rsidRDefault="00F222F4" w:rsidP="006D343C">
            <w:pPr>
              <w:rPr>
                <w:rFonts w:cstheme="minorHAnsi"/>
                <w:sz w:val="22"/>
                <w:szCs w:val="22"/>
              </w:rPr>
            </w:pPr>
            <w:r w:rsidRPr="00CB78FD">
              <w:rPr>
                <w:rFonts w:cstheme="minorHAnsi"/>
                <w:b/>
                <w:bCs/>
                <w:sz w:val="22"/>
                <w:szCs w:val="22"/>
              </w:rPr>
              <w:t>2.11.5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d </w:t>
            </w:r>
            <w:r w:rsidR="006D343C" w:rsidRPr="00A57417">
              <w:rPr>
                <w:rFonts w:cstheme="minorHAnsi"/>
                <w:sz w:val="22"/>
                <w:szCs w:val="22"/>
              </w:rPr>
              <w:t>Distal access catheter:</w:t>
            </w:r>
          </w:p>
        </w:tc>
        <w:tc>
          <w:tcPr>
            <w:tcW w:w="1559" w:type="dxa"/>
          </w:tcPr>
          <w:p w14:paraId="3865D372" w14:textId="7D69AC4B" w:rsidR="006D343C" w:rsidRPr="00A57417" w:rsidRDefault="006D343C" w:rsidP="006D343C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Pr="00A57417">
              <w:rPr>
                <w:rFonts w:cstheme="minorHAnsi"/>
                <w:sz w:val="22"/>
                <w:szCs w:val="22"/>
              </w:rPr>
              <w:t xml:space="preserve"> Yes</w:t>
            </w:r>
          </w:p>
        </w:tc>
        <w:tc>
          <w:tcPr>
            <w:tcW w:w="1389" w:type="dxa"/>
          </w:tcPr>
          <w:p w14:paraId="356D8120" w14:textId="5A03C3CA" w:rsidR="006D343C" w:rsidRPr="00A57417" w:rsidRDefault="006D343C" w:rsidP="006D343C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Pr="00A57417">
              <w:rPr>
                <w:rFonts w:cstheme="minorHAnsi"/>
                <w:sz w:val="22"/>
                <w:szCs w:val="22"/>
              </w:rPr>
              <w:t xml:space="preserve"> No</w:t>
            </w:r>
          </w:p>
        </w:tc>
      </w:tr>
    </w:tbl>
    <w:p w14:paraId="47986FAE" w14:textId="5D7AF0AD" w:rsidR="006D343C" w:rsidRPr="00A57417" w:rsidRDefault="006D343C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708"/>
        <w:gridCol w:w="1560"/>
        <w:gridCol w:w="1530"/>
      </w:tblGrid>
      <w:tr w:rsidR="00E91B37" w:rsidRPr="00A57417" w14:paraId="7DF42937" w14:textId="77777777" w:rsidTr="00D25215">
        <w:tc>
          <w:tcPr>
            <w:tcW w:w="10456" w:type="dxa"/>
            <w:gridSpan w:val="4"/>
          </w:tcPr>
          <w:p w14:paraId="78D0D123" w14:textId="66DA2555" w:rsidR="00E91B37" w:rsidRPr="00A57417" w:rsidRDefault="00F222F4">
            <w:pPr>
              <w:rPr>
                <w:rFonts w:cstheme="minorHAnsi"/>
                <w:sz w:val="22"/>
                <w:szCs w:val="22"/>
              </w:rPr>
            </w:pPr>
            <w:r w:rsidRPr="00F222F4">
              <w:rPr>
                <w:rFonts w:cstheme="minorHAnsi"/>
                <w:b/>
                <w:bCs/>
                <w:sz w:val="22"/>
                <w:szCs w:val="22"/>
              </w:rPr>
              <w:t>2.11.6</w:t>
            </w:r>
            <w:r w:rsidR="00E91B37" w:rsidRPr="00A57417">
              <w:rPr>
                <w:rFonts w:cstheme="minorHAnsi"/>
                <w:sz w:val="22"/>
                <w:szCs w:val="22"/>
              </w:rPr>
              <w:t xml:space="preserve"> </w:t>
            </w:r>
            <w:r w:rsidR="00E91B37" w:rsidRPr="00A57417">
              <w:rPr>
                <w:rFonts w:cstheme="minorHAnsi"/>
                <w:b/>
                <w:bCs/>
                <w:sz w:val="22"/>
                <w:szCs w:val="22"/>
              </w:rPr>
              <w:t>Date and time of:</w:t>
            </w:r>
          </w:p>
        </w:tc>
      </w:tr>
      <w:tr w:rsidR="00E91B37" w:rsidRPr="00A57417" w14:paraId="3C80B1A7" w14:textId="77777777" w:rsidTr="00E91B37">
        <w:tc>
          <w:tcPr>
            <w:tcW w:w="7366" w:type="dxa"/>
            <w:gridSpan w:val="2"/>
          </w:tcPr>
          <w:p w14:paraId="1ADE2CC7" w14:textId="50246013" w:rsidR="00E91B37" w:rsidRPr="00A57417" w:rsidRDefault="00F222F4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222F4">
              <w:rPr>
                <w:rFonts w:cstheme="minorHAnsi"/>
                <w:b/>
                <w:bCs/>
                <w:sz w:val="22"/>
                <w:szCs w:val="22"/>
              </w:rPr>
              <w:t>2.11.6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a </w:t>
            </w:r>
            <w:r w:rsidR="00E91B37" w:rsidRPr="00A57417">
              <w:rPr>
                <w:rFonts w:cstheme="minorHAnsi"/>
                <w:b/>
                <w:bCs/>
                <w:sz w:val="22"/>
                <w:szCs w:val="22"/>
              </w:rPr>
              <w:t>Arterial puncture:</w:t>
            </w:r>
          </w:p>
        </w:tc>
        <w:tc>
          <w:tcPr>
            <w:tcW w:w="3090" w:type="dxa"/>
            <w:gridSpan w:val="2"/>
          </w:tcPr>
          <w:p w14:paraId="58688344" w14:textId="29318DD1" w:rsidR="00E91B37" w:rsidRPr="00A57417" w:rsidRDefault="00E91B37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t>DD/MM/YYYY HH:MM</w:t>
            </w:r>
          </w:p>
        </w:tc>
      </w:tr>
      <w:tr w:rsidR="00E91B37" w:rsidRPr="00A57417" w14:paraId="718D56E8" w14:textId="77777777" w:rsidTr="00E91B37">
        <w:tc>
          <w:tcPr>
            <w:tcW w:w="7366" w:type="dxa"/>
            <w:gridSpan w:val="2"/>
          </w:tcPr>
          <w:p w14:paraId="302C275D" w14:textId="1C786319" w:rsidR="00E91B37" w:rsidRPr="00E3700E" w:rsidRDefault="00F222F4" w:rsidP="00E3700E">
            <w:r w:rsidRPr="001071C2">
              <w:t>2.11.6b</w:t>
            </w:r>
            <w:r w:rsidRPr="00E3700E">
              <w:t xml:space="preserve"> </w:t>
            </w:r>
            <w:r w:rsidR="00E91B37" w:rsidRPr="00E3700E">
              <w:t>First deployment of device for thrombectomy or aspiration:</w:t>
            </w:r>
          </w:p>
        </w:tc>
        <w:tc>
          <w:tcPr>
            <w:tcW w:w="3090" w:type="dxa"/>
            <w:gridSpan w:val="2"/>
          </w:tcPr>
          <w:p w14:paraId="28EEF081" w14:textId="1661DD81" w:rsidR="00E91B37" w:rsidRPr="00A57417" w:rsidRDefault="00E91B37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t>DD/MM/YYYY HH:MM</w:t>
            </w:r>
            <w:r w:rsidR="00E3700E">
              <w:rPr>
                <w:rFonts w:cstheme="minorHAnsi"/>
                <w:sz w:val="22"/>
                <w:szCs w:val="22"/>
              </w:rPr>
              <w:t xml:space="preserve"> </w:t>
            </w:r>
            <w:r w:rsidR="00BE2176">
              <w:rPr>
                <w:rFonts w:cstheme="minorHAnsi"/>
                <w:sz w:val="22"/>
                <w:szCs w:val="22"/>
              </w:rPr>
              <w:t>or Not performed</w:t>
            </w:r>
          </w:p>
        </w:tc>
      </w:tr>
      <w:tr w:rsidR="004E3E2A" w:rsidRPr="00A57417" w14:paraId="0F242B0D" w14:textId="77777777" w:rsidTr="00D25215">
        <w:tc>
          <w:tcPr>
            <w:tcW w:w="10456" w:type="dxa"/>
            <w:gridSpan w:val="4"/>
          </w:tcPr>
          <w:p w14:paraId="1B43B284" w14:textId="7287ADCE" w:rsidR="004E3E2A" w:rsidRPr="00A57417" w:rsidRDefault="00F222F4" w:rsidP="004E3E2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222F4">
              <w:rPr>
                <w:rFonts w:cstheme="minorHAnsi"/>
                <w:b/>
                <w:bCs/>
                <w:sz w:val="22"/>
                <w:szCs w:val="22"/>
              </w:rPr>
              <w:t>2.11.6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b </w:t>
            </w:r>
            <w:proofErr w:type="spellStart"/>
            <w:r>
              <w:rPr>
                <w:rFonts w:cstheme="minorHAnsi"/>
                <w:b/>
                <w:bCs/>
                <w:sz w:val="22"/>
                <w:szCs w:val="22"/>
              </w:rPr>
              <w:t>i</w:t>
            </w:r>
            <w:proofErr w:type="spellEnd"/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="004E3E2A" w:rsidRPr="00A57417">
              <w:rPr>
                <w:rFonts w:cstheme="minorHAnsi"/>
                <w:b/>
                <w:bCs/>
                <w:sz w:val="22"/>
                <w:szCs w:val="22"/>
              </w:rPr>
              <w:t>Reason deployment of device not performed:</w:t>
            </w:r>
            <w:r w:rsidR="00E22865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="00E22865" w:rsidRPr="00A57417">
              <w:rPr>
                <w:rFonts w:cstheme="minorHAnsi"/>
                <w:i/>
                <w:iCs/>
                <w:sz w:val="22"/>
                <w:szCs w:val="22"/>
              </w:rPr>
              <w:t>Select only the most appropriate response</w:t>
            </w:r>
          </w:p>
        </w:tc>
      </w:tr>
      <w:tr w:rsidR="004E3E2A" w:rsidRPr="00A57417" w14:paraId="10C5C189" w14:textId="77777777" w:rsidTr="004E3E2A">
        <w:tc>
          <w:tcPr>
            <w:tcW w:w="6658" w:type="dxa"/>
          </w:tcPr>
          <w:p w14:paraId="13CBCCE3" w14:textId="76F524AB" w:rsidR="004E3E2A" w:rsidRPr="00A57417" w:rsidRDefault="004E3E2A" w:rsidP="004E3E2A">
            <w:pPr>
              <w:tabs>
                <w:tab w:val="left" w:pos="1373"/>
              </w:tabs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Pr="00A57417">
              <w:rPr>
                <w:rFonts w:cstheme="minorHAnsi"/>
                <w:sz w:val="22"/>
                <w:szCs w:val="22"/>
              </w:rPr>
              <w:t xml:space="preserve"> Procedure begun but unable to access the target intracranial vessel</w:t>
            </w:r>
          </w:p>
        </w:tc>
        <w:tc>
          <w:tcPr>
            <w:tcW w:w="3798" w:type="dxa"/>
            <w:gridSpan w:val="3"/>
          </w:tcPr>
          <w:p w14:paraId="1E2F1F05" w14:textId="6E02AEC2" w:rsidR="004E3E2A" w:rsidRPr="00A57417" w:rsidRDefault="004E3E2A" w:rsidP="004E3E2A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Pr="00A57417">
              <w:rPr>
                <w:rFonts w:cstheme="minorHAnsi"/>
                <w:sz w:val="22"/>
                <w:szCs w:val="22"/>
              </w:rPr>
              <w:t xml:space="preserve"> Unable to obtain arterial access</w:t>
            </w:r>
          </w:p>
        </w:tc>
      </w:tr>
      <w:tr w:rsidR="004E3E2A" w:rsidRPr="00A57417" w14:paraId="61189919" w14:textId="77777777" w:rsidTr="004E3E2A">
        <w:tc>
          <w:tcPr>
            <w:tcW w:w="6658" w:type="dxa"/>
          </w:tcPr>
          <w:p w14:paraId="37348047" w14:textId="77F72BE7" w:rsidR="004E3E2A" w:rsidRPr="00A57417" w:rsidRDefault="004E3E2A" w:rsidP="004E3E2A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Pr="00A57417">
              <w:rPr>
                <w:rFonts w:cstheme="minorHAnsi"/>
                <w:sz w:val="22"/>
                <w:szCs w:val="22"/>
              </w:rPr>
              <w:t xml:space="preserve"> Medical condition caused the procedure to be abandoned</w:t>
            </w:r>
          </w:p>
        </w:tc>
        <w:tc>
          <w:tcPr>
            <w:tcW w:w="3798" w:type="dxa"/>
            <w:gridSpan w:val="3"/>
          </w:tcPr>
          <w:p w14:paraId="0A5E5CBE" w14:textId="7161094F" w:rsidR="004E3E2A" w:rsidRPr="00A57417" w:rsidRDefault="004E3E2A" w:rsidP="004E3E2A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Pr="00A57417">
              <w:rPr>
                <w:rFonts w:cstheme="minorHAnsi"/>
                <w:sz w:val="22"/>
                <w:szCs w:val="22"/>
              </w:rPr>
              <w:t xml:space="preserve"> Other reason</w:t>
            </w:r>
          </w:p>
        </w:tc>
      </w:tr>
      <w:tr w:rsidR="004E3E2A" w:rsidRPr="00A57417" w14:paraId="274DDFC5" w14:textId="77777777" w:rsidTr="008B6E38">
        <w:tc>
          <w:tcPr>
            <w:tcW w:w="7366" w:type="dxa"/>
            <w:gridSpan w:val="2"/>
            <w:tcBorders>
              <w:bottom w:val="single" w:sz="4" w:space="0" w:color="auto"/>
            </w:tcBorders>
          </w:tcPr>
          <w:p w14:paraId="564BFE83" w14:textId="63BB3571" w:rsidR="004E3E2A" w:rsidRPr="00A57417" w:rsidRDefault="00F8569C" w:rsidP="004E3E2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222F4">
              <w:rPr>
                <w:rFonts w:cstheme="minorHAnsi"/>
                <w:b/>
                <w:bCs/>
                <w:sz w:val="22"/>
                <w:szCs w:val="22"/>
              </w:rPr>
              <w:t>2.11.6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c </w:t>
            </w:r>
            <w:r w:rsidR="004E3E2A" w:rsidRPr="00A57417">
              <w:rPr>
                <w:rFonts w:cstheme="minorHAnsi"/>
                <w:b/>
                <w:bCs/>
                <w:sz w:val="22"/>
                <w:szCs w:val="22"/>
              </w:rPr>
              <w:t>End of procedure (time of last angiographic run on treated vessels):</w:t>
            </w:r>
          </w:p>
        </w:tc>
        <w:tc>
          <w:tcPr>
            <w:tcW w:w="3090" w:type="dxa"/>
            <w:gridSpan w:val="2"/>
            <w:tcBorders>
              <w:bottom w:val="single" w:sz="4" w:space="0" w:color="auto"/>
            </w:tcBorders>
          </w:tcPr>
          <w:p w14:paraId="3C6FC7B9" w14:textId="26C6D9D4" w:rsidR="004E3E2A" w:rsidRPr="00A57417" w:rsidRDefault="004E3E2A" w:rsidP="004E3E2A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t>DD/MM/YYYY HH:MM</w:t>
            </w:r>
          </w:p>
        </w:tc>
      </w:tr>
      <w:tr w:rsidR="008B6E38" w:rsidRPr="00A57417" w14:paraId="32A6850F" w14:textId="77777777" w:rsidTr="008B6E38">
        <w:tc>
          <w:tcPr>
            <w:tcW w:w="10456" w:type="dxa"/>
            <w:gridSpan w:val="4"/>
            <w:tcBorders>
              <w:left w:val="nil"/>
              <w:right w:val="nil"/>
            </w:tcBorders>
          </w:tcPr>
          <w:p w14:paraId="0D37D9AD" w14:textId="77777777" w:rsidR="008B6E38" w:rsidRPr="00A57417" w:rsidRDefault="008B6E38" w:rsidP="004E3E2A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E3E2A" w:rsidRPr="00A57417" w14:paraId="4FEB267F" w14:textId="77777777" w:rsidTr="00D25215">
        <w:tc>
          <w:tcPr>
            <w:tcW w:w="10456" w:type="dxa"/>
            <w:gridSpan w:val="4"/>
          </w:tcPr>
          <w:p w14:paraId="7E2E43C7" w14:textId="34AEAE50" w:rsidR="004E3E2A" w:rsidRPr="00891946" w:rsidRDefault="00F8569C" w:rsidP="004E3E2A">
            <w:pPr>
              <w:rPr>
                <w:rFonts w:cstheme="minorHAnsi"/>
                <w:sz w:val="22"/>
                <w:szCs w:val="22"/>
              </w:rPr>
            </w:pPr>
            <w:r w:rsidRPr="00F222F4">
              <w:rPr>
                <w:rFonts w:cstheme="minorHAnsi"/>
                <w:b/>
                <w:bCs/>
                <w:sz w:val="22"/>
                <w:szCs w:val="22"/>
              </w:rPr>
              <w:t>2.11.6</w:t>
            </w:r>
            <w:r>
              <w:rPr>
                <w:rFonts w:cstheme="minorHAnsi"/>
                <w:b/>
                <w:bCs/>
                <w:sz w:val="22"/>
                <w:szCs w:val="22"/>
              </w:rPr>
              <w:t>d</w:t>
            </w:r>
            <w:r w:rsidR="008B6E38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="004E3E2A" w:rsidRPr="00A57417">
              <w:rPr>
                <w:rFonts w:cstheme="minorHAnsi"/>
                <w:b/>
                <w:bCs/>
                <w:sz w:val="22"/>
                <w:szCs w:val="22"/>
              </w:rPr>
              <w:t>Were any of the following procedures required?</w:t>
            </w:r>
            <w:r w:rsidR="00891946">
              <w:rPr>
                <w:rFonts w:cstheme="minorHAnsi"/>
                <w:i/>
                <w:iCs/>
                <w:sz w:val="22"/>
                <w:szCs w:val="22"/>
              </w:rPr>
              <w:t xml:space="preserve"> Select all that apply</w:t>
            </w:r>
          </w:p>
        </w:tc>
      </w:tr>
      <w:tr w:rsidR="004E3E2A" w:rsidRPr="00A57417" w14:paraId="303724DD" w14:textId="77777777" w:rsidTr="004E3E2A">
        <w:tc>
          <w:tcPr>
            <w:tcW w:w="7366" w:type="dxa"/>
            <w:gridSpan w:val="2"/>
          </w:tcPr>
          <w:p w14:paraId="0B30C40F" w14:textId="164BA372" w:rsidR="004E3E2A" w:rsidRPr="00A57417" w:rsidRDefault="004E3E2A" w:rsidP="004E3E2A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t>Cervical carotid stenting</w:t>
            </w:r>
          </w:p>
        </w:tc>
        <w:tc>
          <w:tcPr>
            <w:tcW w:w="1560" w:type="dxa"/>
          </w:tcPr>
          <w:p w14:paraId="20A84B02" w14:textId="63AE9434" w:rsidR="004E3E2A" w:rsidRPr="00A57417" w:rsidRDefault="004E3E2A" w:rsidP="004E3E2A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Pr="00A57417">
              <w:rPr>
                <w:rFonts w:cstheme="minorHAnsi"/>
                <w:sz w:val="22"/>
                <w:szCs w:val="22"/>
              </w:rPr>
              <w:t xml:space="preserve"> Yes</w:t>
            </w:r>
          </w:p>
        </w:tc>
        <w:tc>
          <w:tcPr>
            <w:tcW w:w="1530" w:type="dxa"/>
          </w:tcPr>
          <w:p w14:paraId="68DE38D5" w14:textId="3B7887D3" w:rsidR="004E3E2A" w:rsidRPr="00A57417" w:rsidRDefault="004E3E2A" w:rsidP="004E3E2A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Pr="00A57417">
              <w:rPr>
                <w:rFonts w:cstheme="minorHAnsi"/>
                <w:sz w:val="22"/>
                <w:szCs w:val="22"/>
              </w:rPr>
              <w:t xml:space="preserve"> No</w:t>
            </w:r>
          </w:p>
        </w:tc>
      </w:tr>
      <w:tr w:rsidR="004E3E2A" w:rsidRPr="00A57417" w14:paraId="42AB3CA8" w14:textId="77777777" w:rsidTr="008B6E38">
        <w:tc>
          <w:tcPr>
            <w:tcW w:w="7366" w:type="dxa"/>
            <w:gridSpan w:val="2"/>
            <w:tcBorders>
              <w:bottom w:val="single" w:sz="4" w:space="0" w:color="auto"/>
            </w:tcBorders>
          </w:tcPr>
          <w:p w14:paraId="32C87302" w14:textId="498A730B" w:rsidR="004E3E2A" w:rsidRPr="00A57417" w:rsidRDefault="004E3E2A" w:rsidP="004E3E2A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t>Cervical carotid angioplasty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EF0EADE" w14:textId="60A1942B" w:rsidR="004E3E2A" w:rsidRPr="00A57417" w:rsidRDefault="004E3E2A" w:rsidP="004E3E2A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Pr="00A57417">
              <w:rPr>
                <w:rFonts w:cstheme="minorHAnsi"/>
                <w:sz w:val="22"/>
                <w:szCs w:val="22"/>
              </w:rPr>
              <w:t xml:space="preserve"> Yes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B6F2A02" w14:textId="31BE2AE3" w:rsidR="004E3E2A" w:rsidRPr="00A57417" w:rsidRDefault="004E3E2A" w:rsidP="004E3E2A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Pr="00A57417">
              <w:rPr>
                <w:rFonts w:cstheme="minorHAnsi"/>
                <w:sz w:val="22"/>
                <w:szCs w:val="22"/>
              </w:rPr>
              <w:t xml:space="preserve"> No</w:t>
            </w:r>
          </w:p>
        </w:tc>
      </w:tr>
      <w:tr w:rsidR="008B6E38" w:rsidRPr="00A57417" w14:paraId="67284410" w14:textId="77777777" w:rsidTr="008B6E38">
        <w:tc>
          <w:tcPr>
            <w:tcW w:w="10456" w:type="dxa"/>
            <w:gridSpan w:val="4"/>
            <w:tcBorders>
              <w:left w:val="nil"/>
              <w:right w:val="nil"/>
            </w:tcBorders>
          </w:tcPr>
          <w:p w14:paraId="6C8C8DC9" w14:textId="77777777" w:rsidR="008B6E38" w:rsidRPr="00A57417" w:rsidRDefault="008B6E38" w:rsidP="004E3E2A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E3E2A" w:rsidRPr="00A57417" w14:paraId="0B8A7D0F" w14:textId="77777777" w:rsidTr="008B6E38">
        <w:tc>
          <w:tcPr>
            <w:tcW w:w="7366" w:type="dxa"/>
            <w:gridSpan w:val="2"/>
            <w:tcBorders>
              <w:bottom w:val="single" w:sz="4" w:space="0" w:color="auto"/>
            </w:tcBorders>
          </w:tcPr>
          <w:p w14:paraId="5D6300C8" w14:textId="0723EA20" w:rsidR="004E3E2A" w:rsidRPr="00A57417" w:rsidRDefault="00F8569C" w:rsidP="004E3E2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222F4">
              <w:rPr>
                <w:rFonts w:cstheme="minorHAnsi"/>
                <w:b/>
                <w:bCs/>
                <w:sz w:val="22"/>
                <w:szCs w:val="22"/>
              </w:rPr>
              <w:t>2.11.6</w:t>
            </w:r>
            <w:r>
              <w:rPr>
                <w:rFonts w:cstheme="minorHAnsi"/>
                <w:b/>
                <w:bCs/>
                <w:sz w:val="22"/>
                <w:szCs w:val="22"/>
              </w:rPr>
              <w:t>e</w:t>
            </w:r>
            <w:r w:rsidR="008B6E38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="004E3E2A" w:rsidRPr="00A57417">
              <w:rPr>
                <w:rFonts w:cstheme="minorHAnsi"/>
                <w:b/>
                <w:bCs/>
                <w:sz w:val="22"/>
                <w:szCs w:val="22"/>
              </w:rPr>
              <w:t>How many passes were required?</w:t>
            </w:r>
          </w:p>
        </w:tc>
        <w:tc>
          <w:tcPr>
            <w:tcW w:w="3090" w:type="dxa"/>
            <w:gridSpan w:val="2"/>
            <w:tcBorders>
              <w:bottom w:val="single" w:sz="4" w:space="0" w:color="auto"/>
            </w:tcBorders>
          </w:tcPr>
          <w:p w14:paraId="42F35180" w14:textId="2445EF96" w:rsidR="004E3E2A" w:rsidRPr="00A57417" w:rsidRDefault="004E3E2A" w:rsidP="004E3E2A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t>[</w:t>
            </w:r>
            <w:r w:rsidRPr="00A57417">
              <w:rPr>
                <w:rFonts w:cstheme="minorHAnsi"/>
                <w:i/>
                <w:iCs/>
                <w:sz w:val="22"/>
                <w:szCs w:val="22"/>
              </w:rPr>
              <w:t>1-10</w:t>
            </w:r>
            <w:r w:rsidRPr="00A57417">
              <w:rPr>
                <w:rFonts w:cstheme="minorHAnsi"/>
                <w:sz w:val="22"/>
                <w:szCs w:val="22"/>
              </w:rPr>
              <w:t>]</w:t>
            </w:r>
          </w:p>
        </w:tc>
      </w:tr>
      <w:tr w:rsidR="008B6E38" w:rsidRPr="00A57417" w14:paraId="680ADEAD" w14:textId="77777777" w:rsidTr="008B6E38">
        <w:tc>
          <w:tcPr>
            <w:tcW w:w="10456" w:type="dxa"/>
            <w:gridSpan w:val="4"/>
            <w:tcBorders>
              <w:left w:val="nil"/>
              <w:right w:val="nil"/>
            </w:tcBorders>
          </w:tcPr>
          <w:p w14:paraId="1EF99662" w14:textId="77777777" w:rsidR="008B6E38" w:rsidRPr="00A57417" w:rsidRDefault="008B6E38" w:rsidP="004E3E2A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E3E2A" w:rsidRPr="00A57417" w14:paraId="1698B908" w14:textId="77777777" w:rsidTr="00D25215">
        <w:tc>
          <w:tcPr>
            <w:tcW w:w="10456" w:type="dxa"/>
            <w:gridSpan w:val="4"/>
          </w:tcPr>
          <w:p w14:paraId="204BCA33" w14:textId="2127128C" w:rsidR="004E3E2A" w:rsidRPr="00891946" w:rsidRDefault="00F8569C" w:rsidP="004E3E2A">
            <w:pPr>
              <w:rPr>
                <w:rFonts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2.11.7</w:t>
            </w:r>
            <w:r w:rsidR="008B6E38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="004E3E2A" w:rsidRPr="00A57417">
              <w:rPr>
                <w:rFonts w:cstheme="minorHAnsi"/>
                <w:b/>
                <w:bCs/>
                <w:sz w:val="22"/>
                <w:szCs w:val="22"/>
              </w:rPr>
              <w:t>Were there any procedural complications?</w:t>
            </w:r>
            <w:r w:rsidR="00891946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="00891946" w:rsidRPr="00891946">
              <w:rPr>
                <w:rFonts w:cstheme="minorHAnsi"/>
                <w:i/>
                <w:iCs/>
                <w:sz w:val="22"/>
                <w:szCs w:val="22"/>
              </w:rPr>
              <w:t>Select all that apply</w:t>
            </w:r>
          </w:p>
        </w:tc>
      </w:tr>
      <w:tr w:rsidR="004E3E2A" w:rsidRPr="00A57417" w14:paraId="1F0D4133" w14:textId="77777777" w:rsidTr="004E3E2A">
        <w:tc>
          <w:tcPr>
            <w:tcW w:w="7366" w:type="dxa"/>
            <w:gridSpan w:val="2"/>
          </w:tcPr>
          <w:p w14:paraId="4BD567E6" w14:textId="75FF237E" w:rsidR="004E3E2A" w:rsidRPr="00A57417" w:rsidRDefault="00F8569C" w:rsidP="004E3E2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2.11.7a </w:t>
            </w:r>
            <w:r w:rsidR="004E3E2A" w:rsidRPr="00A57417">
              <w:rPr>
                <w:rFonts w:cstheme="minorHAnsi"/>
                <w:sz w:val="22"/>
                <w:szCs w:val="22"/>
              </w:rPr>
              <w:t>Distal clot migration/embolisation within the affected territory</w:t>
            </w:r>
          </w:p>
        </w:tc>
        <w:tc>
          <w:tcPr>
            <w:tcW w:w="1560" w:type="dxa"/>
          </w:tcPr>
          <w:p w14:paraId="54FFB6FF" w14:textId="7CD574EA" w:rsidR="004E3E2A" w:rsidRPr="00A57417" w:rsidRDefault="004E3E2A" w:rsidP="004E3E2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Pr="00A57417">
              <w:rPr>
                <w:rFonts w:cstheme="minorHAnsi"/>
                <w:sz w:val="22"/>
                <w:szCs w:val="22"/>
              </w:rPr>
              <w:t xml:space="preserve"> Yes</w:t>
            </w:r>
          </w:p>
        </w:tc>
        <w:tc>
          <w:tcPr>
            <w:tcW w:w="1530" w:type="dxa"/>
          </w:tcPr>
          <w:p w14:paraId="160A2A81" w14:textId="23F325DA" w:rsidR="004E3E2A" w:rsidRPr="00A57417" w:rsidRDefault="004E3E2A" w:rsidP="004E3E2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Pr="00A57417">
              <w:rPr>
                <w:rFonts w:cstheme="minorHAnsi"/>
                <w:sz w:val="22"/>
                <w:szCs w:val="22"/>
              </w:rPr>
              <w:t xml:space="preserve"> No</w:t>
            </w:r>
          </w:p>
        </w:tc>
      </w:tr>
      <w:tr w:rsidR="004E3E2A" w:rsidRPr="00A57417" w14:paraId="71593438" w14:textId="77777777" w:rsidTr="004E3E2A">
        <w:tc>
          <w:tcPr>
            <w:tcW w:w="7366" w:type="dxa"/>
            <w:gridSpan w:val="2"/>
          </w:tcPr>
          <w:p w14:paraId="5C6620C0" w14:textId="7672B48A" w:rsidR="004E3E2A" w:rsidRPr="00A57417" w:rsidRDefault="00F8569C" w:rsidP="004E3E2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2.11.7b </w:t>
            </w:r>
            <w:r w:rsidR="004E3E2A" w:rsidRPr="00A57417">
              <w:rPr>
                <w:rFonts w:cstheme="minorHAnsi"/>
                <w:sz w:val="22"/>
                <w:szCs w:val="22"/>
              </w:rPr>
              <w:t>Embolisation to a new territory</w:t>
            </w:r>
          </w:p>
        </w:tc>
        <w:tc>
          <w:tcPr>
            <w:tcW w:w="1560" w:type="dxa"/>
          </w:tcPr>
          <w:p w14:paraId="55034E20" w14:textId="4700EDFE" w:rsidR="004E3E2A" w:rsidRPr="00A57417" w:rsidRDefault="004E3E2A" w:rsidP="004E3E2A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Pr="00A57417">
              <w:rPr>
                <w:rFonts w:cstheme="minorHAnsi"/>
                <w:sz w:val="22"/>
                <w:szCs w:val="22"/>
              </w:rPr>
              <w:t xml:space="preserve"> Yes</w:t>
            </w:r>
          </w:p>
        </w:tc>
        <w:tc>
          <w:tcPr>
            <w:tcW w:w="1530" w:type="dxa"/>
          </w:tcPr>
          <w:p w14:paraId="7AD8FC6F" w14:textId="09B71147" w:rsidR="004E3E2A" w:rsidRPr="00A57417" w:rsidRDefault="004E3E2A" w:rsidP="004E3E2A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Pr="00A57417">
              <w:rPr>
                <w:rFonts w:cstheme="minorHAnsi"/>
                <w:sz w:val="22"/>
                <w:szCs w:val="22"/>
              </w:rPr>
              <w:t xml:space="preserve"> No</w:t>
            </w:r>
          </w:p>
        </w:tc>
      </w:tr>
      <w:tr w:rsidR="004E3E2A" w:rsidRPr="00A57417" w14:paraId="1A3F00B3" w14:textId="77777777" w:rsidTr="004E3E2A">
        <w:tc>
          <w:tcPr>
            <w:tcW w:w="7366" w:type="dxa"/>
            <w:gridSpan w:val="2"/>
          </w:tcPr>
          <w:p w14:paraId="318E460D" w14:textId="3F46585F" w:rsidR="004E3E2A" w:rsidRPr="00A57417" w:rsidRDefault="00F8569C" w:rsidP="004E3E2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2.11.7c </w:t>
            </w:r>
            <w:r w:rsidR="004E3E2A" w:rsidRPr="00A57417">
              <w:rPr>
                <w:rFonts w:cstheme="minorHAnsi"/>
                <w:sz w:val="22"/>
                <w:szCs w:val="22"/>
              </w:rPr>
              <w:t>Intracerebral haemorrhage</w:t>
            </w:r>
          </w:p>
        </w:tc>
        <w:tc>
          <w:tcPr>
            <w:tcW w:w="1560" w:type="dxa"/>
          </w:tcPr>
          <w:p w14:paraId="3A223072" w14:textId="3048882C" w:rsidR="004E3E2A" w:rsidRPr="00A57417" w:rsidRDefault="004E3E2A" w:rsidP="004E3E2A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Pr="00A57417">
              <w:rPr>
                <w:rFonts w:cstheme="minorHAnsi"/>
                <w:sz w:val="22"/>
                <w:szCs w:val="22"/>
              </w:rPr>
              <w:t xml:space="preserve"> Yes</w:t>
            </w:r>
          </w:p>
        </w:tc>
        <w:tc>
          <w:tcPr>
            <w:tcW w:w="1530" w:type="dxa"/>
          </w:tcPr>
          <w:p w14:paraId="4CA96971" w14:textId="699CC345" w:rsidR="004E3E2A" w:rsidRPr="00A57417" w:rsidRDefault="004E3E2A" w:rsidP="004E3E2A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Pr="00A57417">
              <w:rPr>
                <w:rFonts w:cstheme="minorHAnsi"/>
                <w:sz w:val="22"/>
                <w:szCs w:val="22"/>
              </w:rPr>
              <w:t xml:space="preserve"> No</w:t>
            </w:r>
          </w:p>
        </w:tc>
      </w:tr>
      <w:tr w:rsidR="004E3E2A" w:rsidRPr="00A57417" w14:paraId="01A34142" w14:textId="77777777" w:rsidTr="004E3E2A">
        <w:tc>
          <w:tcPr>
            <w:tcW w:w="7366" w:type="dxa"/>
            <w:gridSpan w:val="2"/>
          </w:tcPr>
          <w:p w14:paraId="6D9E6B87" w14:textId="20B9D41E" w:rsidR="004E3E2A" w:rsidRPr="00A57417" w:rsidRDefault="00F8569C" w:rsidP="004E3E2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2.11.7d </w:t>
            </w:r>
            <w:r w:rsidR="004E3E2A" w:rsidRPr="00A57417">
              <w:rPr>
                <w:rFonts w:cstheme="minorHAnsi"/>
                <w:sz w:val="22"/>
                <w:szCs w:val="22"/>
              </w:rPr>
              <w:t>Subarachnoid/intraventricular haemorrhage</w:t>
            </w:r>
          </w:p>
        </w:tc>
        <w:tc>
          <w:tcPr>
            <w:tcW w:w="1560" w:type="dxa"/>
          </w:tcPr>
          <w:p w14:paraId="71901A78" w14:textId="53B5E6A8" w:rsidR="004E3E2A" w:rsidRPr="00A57417" w:rsidRDefault="004E3E2A" w:rsidP="004E3E2A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Pr="00A57417">
              <w:rPr>
                <w:rFonts w:cstheme="minorHAnsi"/>
                <w:sz w:val="22"/>
                <w:szCs w:val="22"/>
              </w:rPr>
              <w:t xml:space="preserve"> Yes</w:t>
            </w:r>
          </w:p>
        </w:tc>
        <w:tc>
          <w:tcPr>
            <w:tcW w:w="1530" w:type="dxa"/>
          </w:tcPr>
          <w:p w14:paraId="40546B40" w14:textId="045E8F1B" w:rsidR="004E3E2A" w:rsidRPr="00A57417" w:rsidRDefault="004E3E2A" w:rsidP="004E3E2A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Pr="00A57417">
              <w:rPr>
                <w:rFonts w:cstheme="minorHAnsi"/>
                <w:sz w:val="22"/>
                <w:szCs w:val="22"/>
              </w:rPr>
              <w:t xml:space="preserve"> No</w:t>
            </w:r>
          </w:p>
        </w:tc>
      </w:tr>
      <w:tr w:rsidR="004E3E2A" w:rsidRPr="00A57417" w14:paraId="11CF7FB7" w14:textId="77777777" w:rsidTr="004E3E2A">
        <w:tc>
          <w:tcPr>
            <w:tcW w:w="7366" w:type="dxa"/>
            <w:gridSpan w:val="2"/>
          </w:tcPr>
          <w:p w14:paraId="4398EB5E" w14:textId="7247BDB4" w:rsidR="004E3E2A" w:rsidRPr="00A57417" w:rsidRDefault="00F8569C" w:rsidP="004E3E2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2.11.7e </w:t>
            </w:r>
            <w:r w:rsidR="004E3E2A" w:rsidRPr="00A57417">
              <w:rPr>
                <w:rFonts w:cstheme="minorHAnsi"/>
                <w:sz w:val="22"/>
                <w:szCs w:val="22"/>
              </w:rPr>
              <w:t>Arterial dissection or perforation</w:t>
            </w:r>
          </w:p>
        </w:tc>
        <w:tc>
          <w:tcPr>
            <w:tcW w:w="1560" w:type="dxa"/>
          </w:tcPr>
          <w:p w14:paraId="5C8A5BE0" w14:textId="660F6BCE" w:rsidR="004E3E2A" w:rsidRPr="00A57417" w:rsidRDefault="004E3E2A" w:rsidP="004E3E2A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Pr="00A57417">
              <w:rPr>
                <w:rFonts w:cstheme="minorHAnsi"/>
                <w:sz w:val="22"/>
                <w:szCs w:val="22"/>
              </w:rPr>
              <w:t xml:space="preserve"> Yes</w:t>
            </w:r>
          </w:p>
        </w:tc>
        <w:tc>
          <w:tcPr>
            <w:tcW w:w="1530" w:type="dxa"/>
          </w:tcPr>
          <w:p w14:paraId="42F37B57" w14:textId="78A7B5DE" w:rsidR="004E3E2A" w:rsidRPr="00A57417" w:rsidRDefault="004E3E2A" w:rsidP="004E3E2A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Pr="00A57417">
              <w:rPr>
                <w:rFonts w:cstheme="minorHAnsi"/>
                <w:sz w:val="22"/>
                <w:szCs w:val="22"/>
              </w:rPr>
              <w:t xml:space="preserve"> No</w:t>
            </w:r>
          </w:p>
        </w:tc>
      </w:tr>
      <w:tr w:rsidR="004E3E2A" w:rsidRPr="00A57417" w14:paraId="0BD97FFC" w14:textId="77777777" w:rsidTr="004E3E2A">
        <w:tc>
          <w:tcPr>
            <w:tcW w:w="7366" w:type="dxa"/>
            <w:gridSpan w:val="2"/>
          </w:tcPr>
          <w:p w14:paraId="6CE46984" w14:textId="1ADC8538" w:rsidR="004E3E2A" w:rsidRPr="00A57417" w:rsidRDefault="00F8569C" w:rsidP="004E3E2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2.11.7f </w:t>
            </w:r>
            <w:r w:rsidR="004E3E2A" w:rsidRPr="00A57417">
              <w:rPr>
                <w:rFonts w:cstheme="minorHAnsi"/>
                <w:sz w:val="22"/>
                <w:szCs w:val="22"/>
              </w:rPr>
              <w:t>Vasospasm</w:t>
            </w:r>
          </w:p>
        </w:tc>
        <w:tc>
          <w:tcPr>
            <w:tcW w:w="1560" w:type="dxa"/>
          </w:tcPr>
          <w:p w14:paraId="11B0E9F0" w14:textId="24C40FBD" w:rsidR="004E3E2A" w:rsidRPr="00A57417" w:rsidRDefault="004E3E2A" w:rsidP="004E3E2A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Pr="00A57417">
              <w:rPr>
                <w:rFonts w:cstheme="minorHAnsi"/>
                <w:sz w:val="22"/>
                <w:szCs w:val="22"/>
              </w:rPr>
              <w:t xml:space="preserve"> Yes</w:t>
            </w:r>
          </w:p>
        </w:tc>
        <w:tc>
          <w:tcPr>
            <w:tcW w:w="1530" w:type="dxa"/>
          </w:tcPr>
          <w:p w14:paraId="4B0B4EC4" w14:textId="109C9DB4" w:rsidR="004E3E2A" w:rsidRPr="00A57417" w:rsidRDefault="004E3E2A" w:rsidP="004E3E2A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Pr="00A57417">
              <w:rPr>
                <w:rFonts w:cstheme="minorHAnsi"/>
                <w:sz w:val="22"/>
                <w:szCs w:val="22"/>
              </w:rPr>
              <w:t xml:space="preserve"> No</w:t>
            </w:r>
          </w:p>
        </w:tc>
      </w:tr>
      <w:tr w:rsidR="004E3E2A" w:rsidRPr="00A57417" w14:paraId="42898CC0" w14:textId="77777777" w:rsidTr="004E3E2A">
        <w:tc>
          <w:tcPr>
            <w:tcW w:w="7366" w:type="dxa"/>
            <w:gridSpan w:val="2"/>
          </w:tcPr>
          <w:p w14:paraId="454AD558" w14:textId="092B8E07" w:rsidR="004E3E2A" w:rsidRPr="00A57417" w:rsidRDefault="00F8569C" w:rsidP="004E3E2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2.11.7g </w:t>
            </w:r>
            <w:r w:rsidR="004E3E2A" w:rsidRPr="00A57417">
              <w:rPr>
                <w:rFonts w:cstheme="minorHAnsi"/>
                <w:sz w:val="22"/>
                <w:szCs w:val="22"/>
              </w:rPr>
              <w:t>Other</w:t>
            </w:r>
          </w:p>
        </w:tc>
        <w:tc>
          <w:tcPr>
            <w:tcW w:w="1560" w:type="dxa"/>
          </w:tcPr>
          <w:p w14:paraId="62E758C0" w14:textId="45A006EB" w:rsidR="004E3E2A" w:rsidRPr="00A57417" w:rsidRDefault="004E3E2A" w:rsidP="004E3E2A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Pr="00A57417">
              <w:rPr>
                <w:rFonts w:cstheme="minorHAnsi"/>
                <w:sz w:val="22"/>
                <w:szCs w:val="22"/>
              </w:rPr>
              <w:t xml:space="preserve"> Yes</w:t>
            </w:r>
          </w:p>
        </w:tc>
        <w:tc>
          <w:tcPr>
            <w:tcW w:w="1530" w:type="dxa"/>
          </w:tcPr>
          <w:p w14:paraId="60449809" w14:textId="27364368" w:rsidR="004E3E2A" w:rsidRPr="00A57417" w:rsidRDefault="004E3E2A" w:rsidP="004E3E2A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Pr="00A57417">
              <w:rPr>
                <w:rFonts w:cstheme="minorHAnsi"/>
                <w:sz w:val="22"/>
                <w:szCs w:val="22"/>
              </w:rPr>
              <w:t xml:space="preserve"> No</w:t>
            </w:r>
          </w:p>
        </w:tc>
      </w:tr>
    </w:tbl>
    <w:p w14:paraId="28921F3B" w14:textId="5EF5F0B2" w:rsidR="004E3E2A" w:rsidRPr="00A57417" w:rsidRDefault="004E3E2A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318"/>
        <w:gridCol w:w="1318"/>
        <w:gridCol w:w="1318"/>
        <w:gridCol w:w="1318"/>
        <w:gridCol w:w="1318"/>
        <w:gridCol w:w="1319"/>
      </w:tblGrid>
      <w:tr w:rsidR="00120C9B" w:rsidRPr="00A57417" w14:paraId="66086137" w14:textId="77777777" w:rsidTr="00D25215">
        <w:tc>
          <w:tcPr>
            <w:tcW w:w="10456" w:type="dxa"/>
            <w:gridSpan w:val="7"/>
          </w:tcPr>
          <w:p w14:paraId="4691E4EE" w14:textId="05EA988A" w:rsidR="00120C9B" w:rsidRPr="00A57417" w:rsidRDefault="00F8569C">
            <w:pPr>
              <w:rPr>
                <w:rFonts w:cstheme="minorHAnsi"/>
                <w:sz w:val="22"/>
                <w:szCs w:val="22"/>
              </w:rPr>
            </w:pPr>
            <w:r w:rsidRPr="00F8569C">
              <w:rPr>
                <w:rFonts w:cstheme="minorHAnsi"/>
                <w:b/>
                <w:bCs/>
                <w:sz w:val="22"/>
                <w:szCs w:val="22"/>
              </w:rPr>
              <w:t>2.11.8</w:t>
            </w:r>
            <w:r w:rsidR="00120C9B" w:rsidRPr="00A57417">
              <w:rPr>
                <w:rFonts w:cstheme="minorHAnsi"/>
                <w:sz w:val="22"/>
                <w:szCs w:val="22"/>
              </w:rPr>
              <w:t xml:space="preserve"> </w:t>
            </w:r>
            <w:r w:rsidR="00120C9B" w:rsidRPr="00A57417">
              <w:rPr>
                <w:rFonts w:cstheme="minorHAnsi"/>
                <w:b/>
                <w:bCs/>
                <w:sz w:val="22"/>
                <w:szCs w:val="22"/>
              </w:rPr>
              <w:t>Angiographic appearance of culprit vessel and result assessed by operator (modified TICI score):</w:t>
            </w:r>
          </w:p>
        </w:tc>
      </w:tr>
      <w:tr w:rsidR="00120C9B" w:rsidRPr="00A57417" w14:paraId="7CBF16CA" w14:textId="77777777" w:rsidTr="00F73B7D">
        <w:tc>
          <w:tcPr>
            <w:tcW w:w="2547" w:type="dxa"/>
          </w:tcPr>
          <w:p w14:paraId="6A866441" w14:textId="22CD394A" w:rsidR="00120C9B" w:rsidRPr="00A57417" w:rsidRDefault="004644A2">
            <w:pPr>
              <w:rPr>
                <w:rFonts w:cstheme="minorHAnsi"/>
                <w:sz w:val="22"/>
                <w:szCs w:val="22"/>
              </w:rPr>
            </w:pPr>
            <w:r w:rsidRPr="00F73B7D">
              <w:rPr>
                <w:rFonts w:cstheme="minorHAnsi"/>
                <w:b/>
                <w:bCs/>
                <w:sz w:val="22"/>
                <w:szCs w:val="22"/>
              </w:rPr>
              <w:t>2.1</w:t>
            </w:r>
            <w:r w:rsidR="00BB26B4" w:rsidRPr="00F73B7D">
              <w:rPr>
                <w:rFonts w:cstheme="minorHAnsi"/>
                <w:b/>
                <w:bCs/>
                <w:sz w:val="22"/>
                <w:szCs w:val="22"/>
              </w:rPr>
              <w:t>1.8</w:t>
            </w:r>
            <w:r w:rsidR="00F73B7D" w:rsidRPr="00F73B7D">
              <w:rPr>
                <w:rFonts w:cstheme="minorHAnsi"/>
                <w:b/>
                <w:bCs/>
                <w:sz w:val="22"/>
                <w:szCs w:val="22"/>
              </w:rPr>
              <w:t>a</w:t>
            </w:r>
            <w:r w:rsidR="00F73B7D">
              <w:rPr>
                <w:rFonts w:cstheme="minorHAnsi"/>
                <w:sz w:val="22"/>
                <w:szCs w:val="22"/>
              </w:rPr>
              <w:t xml:space="preserve"> </w:t>
            </w:r>
            <w:r w:rsidR="00120C9B" w:rsidRPr="00A57417">
              <w:rPr>
                <w:rFonts w:cstheme="minorHAnsi"/>
                <w:sz w:val="22"/>
                <w:szCs w:val="22"/>
              </w:rPr>
              <w:t>Pre intervention:</w:t>
            </w:r>
          </w:p>
        </w:tc>
        <w:tc>
          <w:tcPr>
            <w:tcW w:w="1318" w:type="dxa"/>
          </w:tcPr>
          <w:p w14:paraId="40C0F352" w14:textId="44DB2EBE" w:rsidR="00120C9B" w:rsidRPr="00A57417" w:rsidRDefault="00120C9B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Pr="00A57417">
              <w:rPr>
                <w:rFonts w:cstheme="minorHAnsi"/>
                <w:sz w:val="22"/>
                <w:szCs w:val="22"/>
              </w:rPr>
              <w:t xml:space="preserve"> 0 </w:t>
            </w:r>
          </w:p>
        </w:tc>
        <w:tc>
          <w:tcPr>
            <w:tcW w:w="1318" w:type="dxa"/>
          </w:tcPr>
          <w:p w14:paraId="4543653C" w14:textId="1990F480" w:rsidR="00120C9B" w:rsidRPr="00A57417" w:rsidRDefault="00120C9B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Pr="00A57417">
              <w:rPr>
                <w:rFonts w:cstheme="minorHAnsi"/>
                <w:sz w:val="22"/>
                <w:szCs w:val="22"/>
              </w:rPr>
              <w:t xml:space="preserve"> 1</w:t>
            </w:r>
          </w:p>
        </w:tc>
        <w:tc>
          <w:tcPr>
            <w:tcW w:w="1318" w:type="dxa"/>
          </w:tcPr>
          <w:p w14:paraId="458F7D79" w14:textId="14DA2A64" w:rsidR="00120C9B" w:rsidRPr="00A57417" w:rsidRDefault="00120C9B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Pr="00A57417">
              <w:rPr>
                <w:rFonts w:cstheme="minorHAnsi"/>
                <w:sz w:val="22"/>
                <w:szCs w:val="22"/>
              </w:rPr>
              <w:t xml:space="preserve"> 2a</w:t>
            </w:r>
          </w:p>
        </w:tc>
        <w:tc>
          <w:tcPr>
            <w:tcW w:w="1318" w:type="dxa"/>
          </w:tcPr>
          <w:p w14:paraId="2CCD5A28" w14:textId="0DBDF871" w:rsidR="00120C9B" w:rsidRPr="00A57417" w:rsidRDefault="00120C9B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Pr="00A57417">
              <w:rPr>
                <w:rFonts w:cstheme="minorHAnsi"/>
                <w:sz w:val="22"/>
                <w:szCs w:val="22"/>
              </w:rPr>
              <w:t xml:space="preserve"> 2b</w:t>
            </w:r>
          </w:p>
        </w:tc>
        <w:tc>
          <w:tcPr>
            <w:tcW w:w="1318" w:type="dxa"/>
          </w:tcPr>
          <w:p w14:paraId="5D088A25" w14:textId="132E620C" w:rsidR="00120C9B" w:rsidRPr="00A57417" w:rsidRDefault="00120C9B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Pr="00A57417">
              <w:rPr>
                <w:rFonts w:cstheme="minorHAnsi"/>
                <w:sz w:val="22"/>
                <w:szCs w:val="22"/>
              </w:rPr>
              <w:t xml:space="preserve"> 2c</w:t>
            </w:r>
          </w:p>
        </w:tc>
        <w:tc>
          <w:tcPr>
            <w:tcW w:w="1319" w:type="dxa"/>
          </w:tcPr>
          <w:p w14:paraId="2BA89093" w14:textId="4136471F" w:rsidR="00120C9B" w:rsidRPr="00A57417" w:rsidRDefault="00120C9B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Pr="00A57417">
              <w:rPr>
                <w:rFonts w:cstheme="minorHAnsi"/>
                <w:sz w:val="22"/>
                <w:szCs w:val="22"/>
              </w:rPr>
              <w:t xml:space="preserve"> 3</w:t>
            </w:r>
          </w:p>
        </w:tc>
      </w:tr>
      <w:tr w:rsidR="00120C9B" w:rsidRPr="00A57417" w14:paraId="375EEDF0" w14:textId="77777777" w:rsidTr="00F73B7D">
        <w:tc>
          <w:tcPr>
            <w:tcW w:w="2547" w:type="dxa"/>
          </w:tcPr>
          <w:p w14:paraId="49DA36D9" w14:textId="01D041D8" w:rsidR="00120C9B" w:rsidRPr="00A57417" w:rsidRDefault="00F73B7D" w:rsidP="00120C9B">
            <w:pPr>
              <w:rPr>
                <w:rFonts w:cstheme="minorHAnsi"/>
                <w:sz w:val="22"/>
                <w:szCs w:val="22"/>
              </w:rPr>
            </w:pPr>
            <w:r w:rsidRPr="00F73B7D">
              <w:rPr>
                <w:rFonts w:cstheme="minorHAnsi"/>
                <w:b/>
                <w:bCs/>
                <w:sz w:val="22"/>
                <w:szCs w:val="22"/>
              </w:rPr>
              <w:t>2.11.8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c </w:t>
            </w:r>
            <w:r w:rsidR="00120C9B" w:rsidRPr="00A57417">
              <w:rPr>
                <w:rFonts w:cstheme="minorHAnsi"/>
                <w:sz w:val="22"/>
                <w:szCs w:val="22"/>
              </w:rPr>
              <w:t xml:space="preserve">Post intervention: </w:t>
            </w:r>
          </w:p>
        </w:tc>
        <w:tc>
          <w:tcPr>
            <w:tcW w:w="1318" w:type="dxa"/>
          </w:tcPr>
          <w:p w14:paraId="5376F939" w14:textId="1D747C07" w:rsidR="00120C9B" w:rsidRPr="00A57417" w:rsidRDefault="00120C9B" w:rsidP="00120C9B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Pr="00A57417">
              <w:rPr>
                <w:rFonts w:cstheme="minorHAnsi"/>
                <w:sz w:val="22"/>
                <w:szCs w:val="22"/>
              </w:rPr>
              <w:t xml:space="preserve"> 0 </w:t>
            </w:r>
          </w:p>
        </w:tc>
        <w:tc>
          <w:tcPr>
            <w:tcW w:w="1318" w:type="dxa"/>
          </w:tcPr>
          <w:p w14:paraId="1643EA1C" w14:textId="18C6CBEF" w:rsidR="00120C9B" w:rsidRPr="00A57417" w:rsidRDefault="00120C9B" w:rsidP="00120C9B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Pr="00A57417">
              <w:rPr>
                <w:rFonts w:cstheme="minorHAnsi"/>
                <w:sz w:val="22"/>
                <w:szCs w:val="22"/>
              </w:rPr>
              <w:t xml:space="preserve"> 1</w:t>
            </w:r>
          </w:p>
        </w:tc>
        <w:tc>
          <w:tcPr>
            <w:tcW w:w="1318" w:type="dxa"/>
          </w:tcPr>
          <w:p w14:paraId="4678E4F3" w14:textId="1D8A5AA4" w:rsidR="00120C9B" w:rsidRPr="00A57417" w:rsidRDefault="00120C9B" w:rsidP="00120C9B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Pr="00A57417">
              <w:rPr>
                <w:rFonts w:cstheme="minorHAnsi"/>
                <w:sz w:val="22"/>
                <w:szCs w:val="22"/>
              </w:rPr>
              <w:t xml:space="preserve"> 2a</w:t>
            </w:r>
          </w:p>
        </w:tc>
        <w:tc>
          <w:tcPr>
            <w:tcW w:w="1318" w:type="dxa"/>
          </w:tcPr>
          <w:p w14:paraId="26F421A2" w14:textId="5FC41A5C" w:rsidR="00120C9B" w:rsidRPr="00A57417" w:rsidRDefault="00120C9B" w:rsidP="00120C9B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Pr="00A57417">
              <w:rPr>
                <w:rFonts w:cstheme="minorHAnsi"/>
                <w:sz w:val="22"/>
                <w:szCs w:val="22"/>
              </w:rPr>
              <w:t xml:space="preserve"> 2b</w:t>
            </w:r>
          </w:p>
        </w:tc>
        <w:tc>
          <w:tcPr>
            <w:tcW w:w="1318" w:type="dxa"/>
          </w:tcPr>
          <w:p w14:paraId="7EBB1824" w14:textId="01341647" w:rsidR="00120C9B" w:rsidRPr="00A57417" w:rsidRDefault="00120C9B" w:rsidP="00120C9B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Pr="00A57417">
              <w:rPr>
                <w:rFonts w:cstheme="minorHAnsi"/>
                <w:sz w:val="22"/>
                <w:szCs w:val="22"/>
              </w:rPr>
              <w:t xml:space="preserve"> 2c</w:t>
            </w:r>
          </w:p>
        </w:tc>
        <w:tc>
          <w:tcPr>
            <w:tcW w:w="1319" w:type="dxa"/>
          </w:tcPr>
          <w:p w14:paraId="6A9A2A8A" w14:textId="46474B4E" w:rsidR="00120C9B" w:rsidRPr="00A57417" w:rsidRDefault="00120C9B" w:rsidP="00120C9B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Pr="00A57417">
              <w:rPr>
                <w:rFonts w:cstheme="minorHAnsi"/>
                <w:sz w:val="22"/>
                <w:szCs w:val="22"/>
              </w:rPr>
              <w:t xml:space="preserve"> 3</w:t>
            </w:r>
          </w:p>
        </w:tc>
      </w:tr>
    </w:tbl>
    <w:p w14:paraId="1C1FCF3B" w14:textId="3820BAF1" w:rsidR="004E3E2A" w:rsidRPr="00A57417" w:rsidRDefault="004E3E2A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20C9B" w:rsidRPr="00A57417" w14:paraId="1610ADC8" w14:textId="77777777" w:rsidTr="00D25215">
        <w:tc>
          <w:tcPr>
            <w:tcW w:w="10456" w:type="dxa"/>
            <w:gridSpan w:val="2"/>
          </w:tcPr>
          <w:p w14:paraId="1486E520" w14:textId="62587B8A" w:rsidR="00120C9B" w:rsidRPr="00A57417" w:rsidRDefault="00F8569C" w:rsidP="00120C9B">
            <w:pPr>
              <w:rPr>
                <w:rFonts w:cstheme="minorHAnsi"/>
                <w:i/>
                <w:iCs/>
                <w:sz w:val="22"/>
                <w:szCs w:val="22"/>
              </w:rPr>
            </w:pPr>
            <w:r w:rsidRPr="00F8569C">
              <w:rPr>
                <w:rFonts w:cstheme="minorHAnsi"/>
                <w:b/>
                <w:bCs/>
                <w:sz w:val="22"/>
                <w:szCs w:val="22"/>
              </w:rPr>
              <w:t>2.11.9</w:t>
            </w:r>
            <w:r w:rsidR="00120C9B" w:rsidRPr="00A57417">
              <w:rPr>
                <w:rFonts w:cstheme="minorHAnsi"/>
                <w:sz w:val="22"/>
                <w:szCs w:val="22"/>
              </w:rPr>
              <w:t xml:space="preserve"> </w:t>
            </w:r>
            <w:r w:rsidR="00120C9B" w:rsidRPr="00A57417">
              <w:rPr>
                <w:rFonts w:cstheme="minorHAnsi"/>
                <w:b/>
                <w:bCs/>
                <w:sz w:val="22"/>
                <w:szCs w:val="22"/>
              </w:rPr>
              <w:t>Where was the patient transferred after completion of the procedure?</w:t>
            </w:r>
            <w:r w:rsidR="00120C9B" w:rsidRPr="00A57417">
              <w:rPr>
                <w:rFonts w:cstheme="minorHAnsi"/>
                <w:sz w:val="22"/>
                <w:szCs w:val="22"/>
              </w:rPr>
              <w:t xml:space="preserve"> </w:t>
            </w:r>
            <w:r w:rsidR="00120C9B" w:rsidRPr="00A57417">
              <w:rPr>
                <w:rFonts w:cstheme="minorHAnsi"/>
                <w:i/>
                <w:iCs/>
                <w:sz w:val="22"/>
                <w:szCs w:val="22"/>
              </w:rPr>
              <w:t>Select only the most appropriate response</w:t>
            </w:r>
          </w:p>
        </w:tc>
      </w:tr>
      <w:tr w:rsidR="00120C9B" w:rsidRPr="00A57417" w14:paraId="0D94757D" w14:textId="77777777" w:rsidTr="00120C9B">
        <w:tc>
          <w:tcPr>
            <w:tcW w:w="5228" w:type="dxa"/>
          </w:tcPr>
          <w:p w14:paraId="18E78B21" w14:textId="6F993C13" w:rsidR="00120C9B" w:rsidRPr="00A57417" w:rsidRDefault="00120C9B" w:rsidP="00120C9B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Pr="00A57417">
              <w:rPr>
                <w:rFonts w:cstheme="minorHAnsi"/>
                <w:sz w:val="22"/>
                <w:szCs w:val="22"/>
              </w:rPr>
              <w:t xml:space="preserve"> Intensive care unit or high dependency unit</w:t>
            </w:r>
          </w:p>
        </w:tc>
        <w:tc>
          <w:tcPr>
            <w:tcW w:w="5228" w:type="dxa"/>
          </w:tcPr>
          <w:p w14:paraId="454545D2" w14:textId="51B05E9D" w:rsidR="00120C9B" w:rsidRPr="00A57417" w:rsidRDefault="00120C9B" w:rsidP="00120C9B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Pr="00A57417">
              <w:rPr>
                <w:rFonts w:cstheme="minorHAnsi"/>
                <w:sz w:val="22"/>
                <w:szCs w:val="22"/>
              </w:rPr>
              <w:t xml:space="preserve"> </w:t>
            </w:r>
            <w:r w:rsidR="00A57417" w:rsidRPr="00A57417">
              <w:rPr>
                <w:rFonts w:cstheme="minorHAnsi"/>
                <w:sz w:val="22"/>
                <w:szCs w:val="22"/>
              </w:rPr>
              <w:t>Stroke unit at referring site</w:t>
            </w:r>
          </w:p>
        </w:tc>
      </w:tr>
      <w:tr w:rsidR="00120C9B" w:rsidRPr="00A57417" w14:paraId="271E6B20" w14:textId="77777777" w:rsidTr="00120C9B">
        <w:tc>
          <w:tcPr>
            <w:tcW w:w="5228" w:type="dxa"/>
          </w:tcPr>
          <w:p w14:paraId="0308D73F" w14:textId="762A9B07" w:rsidR="00A57417" w:rsidRPr="00A57417" w:rsidRDefault="00120C9B" w:rsidP="00120C9B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Pr="00A57417">
              <w:rPr>
                <w:rFonts w:cstheme="minorHAnsi"/>
                <w:sz w:val="22"/>
                <w:szCs w:val="22"/>
              </w:rPr>
              <w:t xml:space="preserve"> </w:t>
            </w:r>
            <w:r w:rsidR="00A57417" w:rsidRPr="00A57417">
              <w:rPr>
                <w:rFonts w:cstheme="minorHAnsi"/>
                <w:sz w:val="22"/>
                <w:szCs w:val="22"/>
              </w:rPr>
              <w:t>Stroke unit at receiving site</w:t>
            </w:r>
          </w:p>
        </w:tc>
        <w:tc>
          <w:tcPr>
            <w:tcW w:w="5228" w:type="dxa"/>
          </w:tcPr>
          <w:p w14:paraId="0DF5BB48" w14:textId="6888A832" w:rsidR="00120C9B" w:rsidRPr="00A57417" w:rsidRDefault="00120C9B" w:rsidP="00120C9B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Pr="00A57417">
              <w:rPr>
                <w:rFonts w:cstheme="minorHAnsi"/>
                <w:sz w:val="22"/>
                <w:szCs w:val="22"/>
              </w:rPr>
              <w:t xml:space="preserve"> Other</w:t>
            </w:r>
          </w:p>
        </w:tc>
      </w:tr>
      <w:tr w:rsidR="00120C9B" w:rsidRPr="00A57417" w14:paraId="4EE9A10B" w14:textId="77777777" w:rsidTr="00D25215">
        <w:tc>
          <w:tcPr>
            <w:tcW w:w="10456" w:type="dxa"/>
            <w:gridSpan w:val="2"/>
          </w:tcPr>
          <w:p w14:paraId="6FC0B4EB" w14:textId="594D8E0C" w:rsidR="00120C9B" w:rsidRPr="00A57417" w:rsidRDefault="00F8569C" w:rsidP="00120C9B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2.11.9a </w:t>
            </w:r>
            <w:r w:rsidR="00120C9B" w:rsidRPr="00A57417">
              <w:rPr>
                <w:rFonts w:cstheme="minorHAnsi"/>
                <w:b/>
                <w:bCs/>
                <w:sz w:val="22"/>
                <w:szCs w:val="22"/>
              </w:rPr>
              <w:t>If transferred to ICU or HDU, what was the indication for high-level care?</w:t>
            </w:r>
            <w:r w:rsidR="00E22865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="00E22865" w:rsidRPr="00A57417">
              <w:rPr>
                <w:rFonts w:cstheme="minorHAnsi"/>
                <w:i/>
                <w:iCs/>
                <w:sz w:val="22"/>
                <w:szCs w:val="22"/>
              </w:rPr>
              <w:t>Select only the most appropriate response</w:t>
            </w:r>
          </w:p>
        </w:tc>
      </w:tr>
      <w:tr w:rsidR="00120C9B" w:rsidRPr="00A57417" w14:paraId="7267A063" w14:textId="77777777" w:rsidTr="00120C9B">
        <w:tc>
          <w:tcPr>
            <w:tcW w:w="5228" w:type="dxa"/>
          </w:tcPr>
          <w:p w14:paraId="73D3FEA1" w14:textId="7F1AA98E" w:rsidR="00120C9B" w:rsidRPr="00A57417" w:rsidRDefault="00A57417" w:rsidP="00120C9B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Pr="00A57417">
              <w:rPr>
                <w:rFonts w:cstheme="minorHAnsi"/>
                <w:sz w:val="22"/>
                <w:szCs w:val="22"/>
              </w:rPr>
              <w:t xml:space="preserve"> Unstable blood pressure</w:t>
            </w:r>
          </w:p>
        </w:tc>
        <w:tc>
          <w:tcPr>
            <w:tcW w:w="5228" w:type="dxa"/>
          </w:tcPr>
          <w:p w14:paraId="7133FC6C" w14:textId="69359A1C" w:rsidR="00120C9B" w:rsidRPr="00A57417" w:rsidRDefault="00A57417" w:rsidP="00120C9B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Pr="00A57417">
              <w:rPr>
                <w:rFonts w:cstheme="minorHAnsi"/>
                <w:sz w:val="22"/>
                <w:szCs w:val="22"/>
              </w:rPr>
              <w:t xml:space="preserve"> Agitation/need for sedation</w:t>
            </w:r>
          </w:p>
        </w:tc>
      </w:tr>
      <w:tr w:rsidR="00120C9B" w:rsidRPr="00A57417" w14:paraId="057DBB3A" w14:textId="77777777" w:rsidTr="00120C9B">
        <w:tc>
          <w:tcPr>
            <w:tcW w:w="5228" w:type="dxa"/>
          </w:tcPr>
          <w:p w14:paraId="0C80D833" w14:textId="5508A9F7" w:rsidR="00120C9B" w:rsidRPr="00A57417" w:rsidRDefault="00A57417" w:rsidP="00120C9B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Pr="00A57417">
              <w:rPr>
                <w:rFonts w:cstheme="minorHAnsi"/>
                <w:sz w:val="22"/>
                <w:szCs w:val="22"/>
              </w:rPr>
              <w:t xml:space="preserve"> Airway or cardiac instability</w:t>
            </w:r>
          </w:p>
        </w:tc>
        <w:tc>
          <w:tcPr>
            <w:tcW w:w="5228" w:type="dxa"/>
          </w:tcPr>
          <w:p w14:paraId="0FE5FF3F" w14:textId="5A38D09B" w:rsidR="00120C9B" w:rsidRPr="00A57417" w:rsidRDefault="00A57417" w:rsidP="00120C9B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Pr="00A57417">
              <w:rPr>
                <w:rFonts w:cstheme="minorHAnsi"/>
                <w:sz w:val="22"/>
                <w:szCs w:val="22"/>
              </w:rPr>
              <w:t xml:space="preserve"> Renal failure</w:t>
            </w:r>
          </w:p>
        </w:tc>
      </w:tr>
      <w:tr w:rsidR="00120C9B" w:rsidRPr="00A57417" w14:paraId="579232D8" w14:textId="77777777" w:rsidTr="00120C9B">
        <w:tc>
          <w:tcPr>
            <w:tcW w:w="5228" w:type="dxa"/>
          </w:tcPr>
          <w:p w14:paraId="43846168" w14:textId="15404159" w:rsidR="00120C9B" w:rsidRPr="00A57417" w:rsidRDefault="00A57417" w:rsidP="00120C9B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Pr="00A57417">
              <w:rPr>
                <w:rFonts w:cstheme="minorHAnsi"/>
                <w:sz w:val="22"/>
                <w:szCs w:val="22"/>
              </w:rPr>
              <w:t xml:space="preserve"> Bleeding or procedure site</w:t>
            </w:r>
          </w:p>
        </w:tc>
        <w:tc>
          <w:tcPr>
            <w:tcW w:w="5228" w:type="dxa"/>
          </w:tcPr>
          <w:p w14:paraId="4CBF0791" w14:textId="35682D1F" w:rsidR="00120C9B" w:rsidRPr="00A57417" w:rsidRDefault="00A57417" w:rsidP="00120C9B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Pr="00A57417">
              <w:rPr>
                <w:rFonts w:cstheme="minorHAnsi"/>
                <w:sz w:val="22"/>
                <w:szCs w:val="22"/>
              </w:rPr>
              <w:t xml:space="preserve"> Other</w:t>
            </w:r>
          </w:p>
        </w:tc>
      </w:tr>
      <w:tr w:rsidR="00120C9B" w:rsidRPr="00A57417" w14:paraId="29E732AA" w14:textId="77777777" w:rsidTr="00120C9B">
        <w:tc>
          <w:tcPr>
            <w:tcW w:w="5228" w:type="dxa"/>
          </w:tcPr>
          <w:p w14:paraId="1EB57B43" w14:textId="51497E1F" w:rsidR="00120C9B" w:rsidRPr="00A57417" w:rsidRDefault="00A57417" w:rsidP="00120C9B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Pr="00A57417">
              <w:rPr>
                <w:rFonts w:cstheme="minorHAnsi"/>
                <w:sz w:val="22"/>
                <w:szCs w:val="22"/>
              </w:rPr>
              <w:t xml:space="preserve"> Failure to wake from anaesthetic</w:t>
            </w:r>
          </w:p>
        </w:tc>
        <w:tc>
          <w:tcPr>
            <w:tcW w:w="5228" w:type="dxa"/>
          </w:tcPr>
          <w:p w14:paraId="315BCD7E" w14:textId="72535BC3" w:rsidR="00120C9B" w:rsidRPr="00A57417" w:rsidRDefault="00A57417" w:rsidP="00120C9B">
            <w:pPr>
              <w:rPr>
                <w:rFonts w:cstheme="minorHAnsi"/>
                <w:sz w:val="22"/>
                <w:szCs w:val="22"/>
              </w:rPr>
            </w:pPr>
            <w:r w:rsidRPr="00A5741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417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="00D25215">
              <w:rPr>
                <w:rFonts w:cstheme="minorHAnsi"/>
                <w:sz w:val="22"/>
                <w:szCs w:val="22"/>
              </w:rPr>
            </w:r>
            <w:r w:rsidR="00D25215">
              <w:rPr>
                <w:rFonts w:cstheme="minorHAnsi"/>
                <w:sz w:val="22"/>
                <w:szCs w:val="22"/>
              </w:rPr>
              <w:fldChar w:fldCharType="separate"/>
            </w:r>
            <w:r w:rsidRPr="00A57417">
              <w:rPr>
                <w:rFonts w:cstheme="minorHAnsi"/>
                <w:sz w:val="22"/>
                <w:szCs w:val="22"/>
              </w:rPr>
              <w:fldChar w:fldCharType="end"/>
            </w:r>
            <w:r w:rsidRPr="00A57417">
              <w:rPr>
                <w:rFonts w:cstheme="minorHAnsi"/>
                <w:sz w:val="22"/>
                <w:szCs w:val="22"/>
              </w:rPr>
              <w:t xml:space="preserve"> None of the above</w:t>
            </w:r>
          </w:p>
        </w:tc>
      </w:tr>
    </w:tbl>
    <w:p w14:paraId="5AB0790E" w14:textId="5B8A4E42" w:rsidR="00120C9B" w:rsidRDefault="00120C9B">
      <w:pPr>
        <w:rPr>
          <w:rFonts w:cstheme="minorHAnsi"/>
          <w:sz w:val="22"/>
          <w:szCs w:val="22"/>
        </w:rPr>
      </w:pPr>
    </w:p>
    <w:p w14:paraId="63E91769" w14:textId="7335B297" w:rsidR="00A57417" w:rsidRDefault="00A57417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For further assistance, please contact the SSNAP Helpdesk (09:00-17:00 Mon-Fri)</w:t>
      </w:r>
    </w:p>
    <w:p w14:paraId="6E113061" w14:textId="730A29C9" w:rsidR="00A57417" w:rsidRDefault="00A57417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0116 464 9901 </w:t>
      </w:r>
      <w:hyperlink r:id="rId9" w:history="1">
        <w:r w:rsidRPr="005834D2">
          <w:rPr>
            <w:rStyle w:val="Hyperlink"/>
            <w:rFonts w:cstheme="minorHAnsi"/>
            <w:sz w:val="22"/>
            <w:szCs w:val="22"/>
          </w:rPr>
          <w:t>www.strokeaudit.org</w:t>
        </w:r>
      </w:hyperlink>
      <w:r>
        <w:rPr>
          <w:rFonts w:cstheme="minorHAnsi"/>
          <w:sz w:val="22"/>
          <w:szCs w:val="22"/>
        </w:rPr>
        <w:t xml:space="preserve"> </w:t>
      </w:r>
      <w:hyperlink r:id="rId10" w:history="1">
        <w:r w:rsidRPr="005834D2">
          <w:rPr>
            <w:rStyle w:val="Hyperlink"/>
            <w:rFonts w:cstheme="minorHAnsi"/>
            <w:sz w:val="22"/>
            <w:szCs w:val="22"/>
          </w:rPr>
          <w:t>ssnap@kcl.ac.uk</w:t>
        </w:r>
      </w:hyperlink>
      <w:r>
        <w:rPr>
          <w:rFonts w:cstheme="minorHAnsi"/>
          <w:sz w:val="22"/>
          <w:szCs w:val="22"/>
        </w:rPr>
        <w:t xml:space="preserve"> </w:t>
      </w:r>
    </w:p>
    <w:p w14:paraId="67F1FE60" w14:textId="49B89A8A" w:rsidR="00A57417" w:rsidRDefault="00A57417">
      <w:pPr>
        <w:rPr>
          <w:rFonts w:cstheme="minorHAnsi"/>
          <w:sz w:val="22"/>
          <w:szCs w:val="22"/>
        </w:rPr>
      </w:pPr>
    </w:p>
    <w:p w14:paraId="4A0D8F07" w14:textId="6A6BE9CC" w:rsidR="00A57417" w:rsidRPr="00A57417" w:rsidRDefault="00A57417" w:rsidP="00A57417">
      <w:pPr>
        <w:jc w:val="center"/>
        <w:rPr>
          <w:rFonts w:cstheme="minorHAnsi"/>
          <w:b/>
          <w:bCs/>
          <w:sz w:val="22"/>
          <w:szCs w:val="22"/>
          <w:u w:val="single"/>
        </w:rPr>
      </w:pPr>
      <w:r>
        <w:rPr>
          <w:rFonts w:cstheme="minorHAnsi"/>
          <w:b/>
          <w:bCs/>
          <w:sz w:val="22"/>
          <w:szCs w:val="22"/>
          <w:u w:val="single"/>
        </w:rPr>
        <w:t>PLEASE COMPLETE ALL SECTIONS</w:t>
      </w:r>
    </w:p>
    <w:sectPr w:rsidR="00A57417" w:rsidRPr="00A57417" w:rsidSect="00A63B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2286"/>
    <w:multiLevelType w:val="hybridMultilevel"/>
    <w:tmpl w:val="333A998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4414314"/>
    <w:multiLevelType w:val="hybridMultilevel"/>
    <w:tmpl w:val="9FB08D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11E6E"/>
    <w:multiLevelType w:val="hybridMultilevel"/>
    <w:tmpl w:val="2376C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A5251"/>
    <w:multiLevelType w:val="hybridMultilevel"/>
    <w:tmpl w:val="DAEAFCF2"/>
    <w:lvl w:ilvl="0" w:tplc="AB323F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E5761D"/>
    <w:multiLevelType w:val="hybridMultilevel"/>
    <w:tmpl w:val="DF14B88A"/>
    <w:lvl w:ilvl="0" w:tplc="D9A2A2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E45BA"/>
    <w:multiLevelType w:val="hybridMultilevel"/>
    <w:tmpl w:val="991670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BA0"/>
    <w:rsid w:val="000E0F64"/>
    <w:rsid w:val="001071C2"/>
    <w:rsid w:val="00120C9B"/>
    <w:rsid w:val="001459BD"/>
    <w:rsid w:val="001F614D"/>
    <w:rsid w:val="004147EE"/>
    <w:rsid w:val="004644A2"/>
    <w:rsid w:val="004E3E2A"/>
    <w:rsid w:val="00570119"/>
    <w:rsid w:val="005C48D9"/>
    <w:rsid w:val="006D343C"/>
    <w:rsid w:val="006F71DB"/>
    <w:rsid w:val="007A6367"/>
    <w:rsid w:val="00804583"/>
    <w:rsid w:val="00891946"/>
    <w:rsid w:val="008A3843"/>
    <w:rsid w:val="008B6E38"/>
    <w:rsid w:val="00A31533"/>
    <w:rsid w:val="00A34E1A"/>
    <w:rsid w:val="00A57417"/>
    <w:rsid w:val="00A63BA0"/>
    <w:rsid w:val="00AA6E6A"/>
    <w:rsid w:val="00AE4193"/>
    <w:rsid w:val="00B23106"/>
    <w:rsid w:val="00BB26B4"/>
    <w:rsid w:val="00BE2176"/>
    <w:rsid w:val="00C6216D"/>
    <w:rsid w:val="00C915EE"/>
    <w:rsid w:val="00CB78FD"/>
    <w:rsid w:val="00CC3ED5"/>
    <w:rsid w:val="00D21893"/>
    <w:rsid w:val="00D25215"/>
    <w:rsid w:val="00D37D58"/>
    <w:rsid w:val="00D72624"/>
    <w:rsid w:val="00E22865"/>
    <w:rsid w:val="00E3700E"/>
    <w:rsid w:val="00E5145B"/>
    <w:rsid w:val="00E75ECF"/>
    <w:rsid w:val="00E91B37"/>
    <w:rsid w:val="00EA7266"/>
    <w:rsid w:val="00EF690E"/>
    <w:rsid w:val="00F215A6"/>
    <w:rsid w:val="00F222F4"/>
    <w:rsid w:val="00F73B7D"/>
    <w:rsid w:val="00F8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A16F1"/>
  <w15:chartTrackingRefBased/>
  <w15:docId w15:val="{7F768279-73F2-47A1-8149-C670CFB5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3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3B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74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7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snap@kcl.ac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strokeaudi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6941C91A57F54CA87ABFBB497327E6" ma:contentTypeVersion="12" ma:contentTypeDescription="Create a new document." ma:contentTypeScope="" ma:versionID="29c19d2973740b0d511da3cdcb93b676">
  <xsd:schema xmlns:xsd="http://www.w3.org/2001/XMLSchema" xmlns:xs="http://www.w3.org/2001/XMLSchema" xmlns:p="http://schemas.microsoft.com/office/2006/metadata/properties" xmlns:ns2="82012510-ea57-49d4-b9a2-6726c3d54407" xmlns:ns3="2ef312ff-8833-4413-9d5f-b396115bef04" targetNamespace="http://schemas.microsoft.com/office/2006/metadata/properties" ma:root="true" ma:fieldsID="930970d64f76bf34f71178a535ff980d" ns2:_="" ns3:_="">
    <xsd:import namespace="82012510-ea57-49d4-b9a2-6726c3d54407"/>
    <xsd:import namespace="2ef312ff-8833-4413-9d5f-b396115bef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12510-ea57-49d4-b9a2-6726c3d544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312ff-8833-4413-9d5f-b396115bef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69AF76-40E6-4AC9-B8A2-B5C45C31FB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70C523-0083-4CE8-8A39-88FF849FCD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51AB43-EA22-4CDB-83B7-360E166A6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012510-ea57-49d4-b9a2-6726c3d54407"/>
    <ds:schemaRef ds:uri="2ef312ff-8833-4413-9d5f-b396115bef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McMullen, Ellie</dc:creator>
  <cp:keywords/>
  <dc:description/>
  <cp:lastModifiedBy>Odion-Esene, Fariat</cp:lastModifiedBy>
  <cp:revision>34</cp:revision>
  <dcterms:created xsi:type="dcterms:W3CDTF">2021-04-30T05:43:00Z</dcterms:created>
  <dcterms:modified xsi:type="dcterms:W3CDTF">2021-06-10T17:16:00Z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0x010100766941C91A57F54CA87ABFBB497327E6</vt:lpwstr>
  </property>
</Properties>
</file>