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DD9A0" w14:textId="77777777" w:rsidR="00221D70" w:rsidRDefault="00221D70"/>
    <w:tbl>
      <w:tblPr>
        <w:tblpPr w:leftFromText="180" w:rightFromText="180" w:vertAnchor="page" w:horzAnchor="margin" w:tblpXSpec="center" w:tblpY="2125"/>
        <w:tblW w:w="11143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8426"/>
        <w:gridCol w:w="853"/>
        <w:gridCol w:w="709"/>
        <w:gridCol w:w="1155"/>
      </w:tblGrid>
      <w:tr w:rsidR="009D70AC" w:rsidRPr="00A9318F" w14:paraId="39B6F172" w14:textId="77777777" w:rsidTr="009D70AC">
        <w:trPr>
          <w:trHeight w:val="288"/>
        </w:trPr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92D3" w14:textId="77777777" w:rsidR="009D70AC" w:rsidRPr="00A9318F" w:rsidRDefault="009D70AC" w:rsidP="009D70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71795405"/>
            <w:r w:rsidRPr="00A9318F">
              <w:rPr>
                <w:rFonts w:asciiTheme="minorHAnsi" w:hAnsiTheme="minorHAnsi" w:cstheme="minorHAnsi"/>
                <w:sz w:val="20"/>
                <w:szCs w:val="20"/>
              </w:rPr>
              <w:t>8.1 Did this patient have a follow-up assessment at 6 months post admission (plus or minus two months)?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56A9" w14:textId="77777777" w:rsidR="009D70AC" w:rsidRPr="00A9318F" w:rsidRDefault="009D70AC" w:rsidP="009D70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375919" w14:textId="77777777" w:rsidR="009D70AC" w:rsidRPr="00A9318F" w:rsidRDefault="009D70AC" w:rsidP="009D70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0DC4" w14:textId="77777777" w:rsidR="009D70AC" w:rsidRPr="00A9318F" w:rsidRDefault="009D70AC" w:rsidP="009D70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 but</w:t>
            </w:r>
          </w:p>
        </w:tc>
      </w:tr>
      <w:bookmarkEnd w:id="0"/>
    </w:tbl>
    <w:p w14:paraId="782F8E85" w14:textId="56BAAE0F" w:rsidR="00221D70" w:rsidRDefault="00221D70"/>
    <w:tbl>
      <w:tblPr>
        <w:tblpPr w:leftFromText="180" w:rightFromText="180" w:vertAnchor="page" w:horzAnchor="margin" w:tblpXSpec="center" w:tblpY="5125"/>
        <w:tblW w:w="11143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2767"/>
        <w:gridCol w:w="2572"/>
        <w:gridCol w:w="5804"/>
      </w:tblGrid>
      <w:tr w:rsidR="009D70AC" w:rsidRPr="00A9318F" w14:paraId="3408174E" w14:textId="77777777" w:rsidTr="009D70AC">
        <w:trPr>
          <w:trHeight w:val="288"/>
        </w:trPr>
        <w:tc>
          <w:tcPr>
            <w:tcW w:w="1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6ED8" w14:textId="77777777" w:rsidR="009D70AC" w:rsidRPr="00A9318F" w:rsidRDefault="009D70AC" w:rsidP="009D70A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1" w:name="_Hlk71795554"/>
            <w:r w:rsidRPr="00A9318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8.1.3 </w:t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>Which of the following professionals carried out the follow-up assessment:</w:t>
            </w:r>
          </w:p>
        </w:tc>
      </w:tr>
      <w:tr w:rsidR="009D70AC" w:rsidRPr="00A9318F" w14:paraId="291CACE5" w14:textId="77777777" w:rsidTr="009D70AC">
        <w:trPr>
          <w:trHeight w:val="288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E613" w14:textId="77777777" w:rsidR="009D70AC" w:rsidRPr="00A9318F" w:rsidRDefault="009D70AC" w:rsidP="009D70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GP </w:t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3F78" w14:textId="77777777" w:rsidR="009D70AC" w:rsidRPr="00A9318F" w:rsidRDefault="009D70AC" w:rsidP="009D70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Voluntary Services employee</w:t>
            </w:r>
          </w:p>
        </w:tc>
      </w:tr>
      <w:tr w:rsidR="009D70AC" w:rsidRPr="00A9318F" w14:paraId="4F684E8B" w14:textId="77777777" w:rsidTr="009D70AC">
        <w:trPr>
          <w:trHeight w:val="288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9FE9" w14:textId="77777777" w:rsidR="009D70AC" w:rsidRPr="00A9318F" w:rsidRDefault="009D70AC" w:rsidP="009D70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 Stroke coordinator                                                                                          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9BDD" w14:textId="77777777" w:rsidR="009D70AC" w:rsidRPr="00A9318F" w:rsidRDefault="009D70AC" w:rsidP="009D70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Secondary care clinician                                                       </w:t>
            </w:r>
          </w:p>
        </w:tc>
      </w:tr>
      <w:tr w:rsidR="009D70AC" w:rsidRPr="00A9318F" w14:paraId="40AAA34D" w14:textId="77777777" w:rsidTr="009D70AC">
        <w:trPr>
          <w:trHeight w:val="288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FB7E" w14:textId="77777777" w:rsidR="009D70AC" w:rsidRPr="00A9318F" w:rsidRDefault="009D70AC" w:rsidP="009D70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Therapist </w:t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82E" w14:textId="77777777" w:rsidR="009D70AC" w:rsidRPr="00A9318F" w:rsidRDefault="009D70AC" w:rsidP="009D70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Other</w:t>
            </w:r>
          </w:p>
        </w:tc>
      </w:tr>
      <w:tr w:rsidR="009D70AC" w:rsidRPr="00A9318F" w14:paraId="352A1607" w14:textId="77777777" w:rsidTr="009D70AC">
        <w:trPr>
          <w:trHeight w:val="288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895A" w14:textId="77777777" w:rsidR="009D70AC" w:rsidRPr="00A9318F" w:rsidRDefault="009D70AC" w:rsidP="009D70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District/community nurse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38D4" w14:textId="77777777" w:rsidR="009D70AC" w:rsidRPr="00A9318F" w:rsidRDefault="009D70AC" w:rsidP="009D70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70AC" w:rsidRPr="00A9318F" w14:paraId="2DA3E41F" w14:textId="77777777" w:rsidTr="009D70AC">
        <w:trPr>
          <w:trHeight w:val="28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CB82" w14:textId="77777777" w:rsidR="009D70AC" w:rsidRPr="00A9318F" w:rsidRDefault="009D70AC" w:rsidP="009D70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>8.1.4 If other, please specify</w:t>
            </w:r>
          </w:p>
        </w:tc>
        <w:tc>
          <w:tcPr>
            <w:tcW w:w="8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0036" w14:textId="77777777" w:rsidR="009D70AC" w:rsidRPr="00A9318F" w:rsidRDefault="009D70AC" w:rsidP="009D70AC">
            <w:pPr>
              <w:rPr>
                <w:rFonts w:asciiTheme="minorHAnsi" w:hAnsiTheme="minorHAnsi" w:cstheme="minorHAnsi"/>
                <w:color w:val="A6A6A6"/>
                <w:szCs w:val="16"/>
              </w:rPr>
            </w:pPr>
            <w:r w:rsidRPr="00A9318F">
              <w:rPr>
                <w:rFonts w:asciiTheme="minorHAnsi" w:hAnsiTheme="minorHAnsi" w:cstheme="minorHAnsi"/>
                <w:color w:val="A6A6A6"/>
                <w:szCs w:val="16"/>
              </w:rPr>
              <w:t>Free text (30-character limit)</w:t>
            </w:r>
          </w:p>
        </w:tc>
      </w:tr>
      <w:bookmarkEnd w:id="1"/>
    </w:tbl>
    <w:p w14:paraId="41CBF457" w14:textId="77777777" w:rsidR="00221D70" w:rsidRDefault="00221D70"/>
    <w:tbl>
      <w:tblPr>
        <w:tblpPr w:leftFromText="180" w:rightFromText="180" w:vertAnchor="page" w:horzAnchor="margin" w:tblpXSpec="center" w:tblpY="4165"/>
        <w:tblW w:w="11143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2767"/>
        <w:gridCol w:w="1991"/>
        <w:gridCol w:w="3588"/>
        <w:gridCol w:w="2797"/>
      </w:tblGrid>
      <w:tr w:rsidR="009D70AC" w:rsidRPr="00A9318F" w14:paraId="19E09655" w14:textId="77777777" w:rsidTr="009D70AC">
        <w:trPr>
          <w:trHeight w:val="288"/>
        </w:trPr>
        <w:tc>
          <w:tcPr>
            <w:tcW w:w="1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B572" w14:textId="6CA89392" w:rsidR="009D70AC" w:rsidRPr="00A9318F" w:rsidRDefault="009D70AC" w:rsidP="009D70A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2" w:name="_Hlk71795519"/>
            <w:r w:rsidRPr="00A9318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8.1.2 </w:t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>How was the follow-up carried out</w:t>
            </w:r>
            <w:r w:rsidR="00D8750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9D70AC" w:rsidRPr="00A9318F" w14:paraId="46C66F8D" w14:textId="77777777" w:rsidTr="009D70AC">
        <w:trPr>
          <w:trHeight w:val="28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EC08" w14:textId="77777777" w:rsidR="009D70AC" w:rsidRPr="00A9318F" w:rsidRDefault="009D70AC" w:rsidP="009D70A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In person     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CEBD" w14:textId="77777777" w:rsidR="009D70AC" w:rsidRPr="00A9318F" w:rsidRDefault="009D70AC" w:rsidP="009D70A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By telephone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0EB7" w14:textId="77777777" w:rsidR="009D70AC" w:rsidRPr="00A9318F" w:rsidRDefault="009D70AC" w:rsidP="009D70A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Online     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4517" w14:textId="77777777" w:rsidR="009D70AC" w:rsidRPr="00A9318F" w:rsidRDefault="009D70AC" w:rsidP="009D70A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By post</w:t>
            </w:r>
          </w:p>
        </w:tc>
      </w:tr>
      <w:bookmarkEnd w:id="2"/>
    </w:tbl>
    <w:p w14:paraId="122C6763" w14:textId="77777777" w:rsidR="009D70AC" w:rsidRDefault="009D70AC"/>
    <w:tbl>
      <w:tblPr>
        <w:tblpPr w:leftFromText="180" w:rightFromText="180" w:vertAnchor="page" w:horzAnchor="margin" w:tblpXSpec="center" w:tblpY="2953"/>
        <w:tblW w:w="11143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8426"/>
        <w:gridCol w:w="2717"/>
      </w:tblGrid>
      <w:tr w:rsidR="009D70AC" w:rsidRPr="00A9318F" w14:paraId="3D5C34FD" w14:textId="77777777" w:rsidTr="009D70AC">
        <w:trPr>
          <w:trHeight w:val="288"/>
        </w:trPr>
        <w:tc>
          <w:tcPr>
            <w:tcW w:w="1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62BA" w14:textId="77777777" w:rsidR="009D70AC" w:rsidRPr="00A9318F" w:rsidRDefault="009D70AC" w:rsidP="009D70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" w:name="_Hlk71795442"/>
            <w:r w:rsidRPr="00A9318F">
              <w:rPr>
                <w:rFonts w:asciiTheme="minorHAnsi" w:hAnsiTheme="minorHAnsi" w:cstheme="minorHAnsi"/>
                <w:b/>
                <w:sz w:val="20"/>
                <w:szCs w:val="20"/>
              </w:rPr>
              <w:t>The following questions are only for patients in whom “YES” has been answered:</w:t>
            </w:r>
          </w:p>
        </w:tc>
      </w:tr>
      <w:tr w:rsidR="009D70AC" w:rsidRPr="00A9318F" w14:paraId="54CE169B" w14:textId="77777777" w:rsidTr="009D70AC">
        <w:trPr>
          <w:trHeight w:val="209"/>
        </w:trPr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9A953" w14:textId="77777777" w:rsidR="009D70AC" w:rsidRPr="00A9318F" w:rsidRDefault="009D70AC" w:rsidP="009D70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>8.1.1 What was the date of follow-up?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19FB6" w14:textId="77777777" w:rsidR="009D70AC" w:rsidRPr="00A9318F" w:rsidRDefault="009D70AC" w:rsidP="009D70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318F">
              <w:rPr>
                <w:rFonts w:asciiTheme="minorHAnsi" w:hAnsiTheme="minorHAnsi" w:cstheme="minorHAnsi"/>
                <w:color w:val="000000"/>
                <w:sz w:val="20"/>
                <w:szCs w:val="20"/>
                <w:u w:val="single" w:color="000000" w:themeColor="text1"/>
                <w14:textFill>
                  <w14:solidFill>
                    <w14:srgbClr w14:val="000000">
                      <w14:alpha w14:val="80000"/>
                    </w14:srgbClr>
                  </w14:solidFill>
                </w14:textFill>
              </w:rPr>
              <w:t xml:space="preserve"> D</w:t>
            </w:r>
            <w:r w:rsidRPr="00A9318F">
              <w:rPr>
                <w:rFonts w:asciiTheme="minorHAnsi" w:hAnsiTheme="minorHAnsi" w:cstheme="minorHAnsi"/>
                <w:color w:val="000000"/>
                <w:sz w:val="20"/>
                <w:szCs w:val="20"/>
                <w14:textFill>
                  <w14:solidFill>
                    <w14:srgbClr w14:val="000000">
                      <w14:alpha w14:val="80000"/>
                    </w14:srgbClr>
                  </w14:solidFill>
                </w14:textFill>
              </w:rPr>
              <w:t xml:space="preserve"> </w:t>
            </w:r>
            <w:r w:rsidRPr="00A9318F">
              <w:rPr>
                <w:rFonts w:asciiTheme="minorHAnsi" w:hAnsiTheme="minorHAnsi" w:cstheme="minorHAnsi"/>
                <w:color w:val="000000"/>
                <w:sz w:val="20"/>
                <w:szCs w:val="20"/>
                <w:u w:val="single" w:color="000000" w:themeColor="text1"/>
                <w14:textFill>
                  <w14:solidFill>
                    <w14:srgbClr w14:val="000000">
                      <w14:alpha w14:val="80000"/>
                    </w14:srgbClr>
                  </w14:solidFill>
                </w14:textFill>
              </w:rPr>
              <w:t>D</w:t>
            </w:r>
            <w:r w:rsidRPr="00A9318F">
              <w:rPr>
                <w:rFonts w:asciiTheme="minorHAnsi" w:hAnsiTheme="minorHAnsi" w:cstheme="minorHAnsi"/>
                <w:color w:val="000000"/>
                <w:sz w:val="20"/>
                <w:szCs w:val="20"/>
                <w14:textFill>
                  <w14:solidFill>
                    <w14:srgbClr w14:val="000000">
                      <w14:alpha w14:val="80000"/>
                    </w14:srgbClr>
                  </w14:solidFill>
                </w14:textFill>
              </w:rPr>
              <w:t xml:space="preserve"> </w:t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A9318F">
              <w:rPr>
                <w:rFonts w:asciiTheme="minorHAnsi" w:hAnsiTheme="minorHAnsi" w:cstheme="minorHAnsi"/>
                <w:color w:val="000000"/>
                <w:sz w:val="20"/>
                <w:szCs w:val="20"/>
                <w14:textFill>
                  <w14:solidFill>
                    <w14:srgbClr w14:val="000000">
                      <w14:alpha w14:val="90000"/>
                    </w14:srgbClr>
                  </w14:solidFill>
                </w14:textFill>
              </w:rPr>
              <w:t xml:space="preserve"> </w:t>
            </w:r>
            <w:r w:rsidRPr="00A9318F">
              <w:rPr>
                <w:rFonts w:asciiTheme="minorHAnsi" w:hAnsiTheme="minorHAnsi" w:cstheme="minorHAnsi"/>
                <w:color w:val="000000"/>
                <w:sz w:val="20"/>
                <w:szCs w:val="20"/>
                <w:u w:val="single" w:color="000000" w:themeColor="text1"/>
                <w14:textFill>
                  <w14:solidFill>
                    <w14:srgbClr w14:val="000000">
                      <w14:alpha w14:val="80000"/>
                    </w14:srgbClr>
                  </w14:solidFill>
                </w14:textFill>
              </w:rPr>
              <w:t>M</w:t>
            </w:r>
            <w:r w:rsidRPr="00A9318F">
              <w:rPr>
                <w:rFonts w:asciiTheme="minorHAnsi" w:hAnsiTheme="minorHAnsi" w:cstheme="minorHAnsi"/>
                <w:color w:val="000000"/>
                <w:sz w:val="20"/>
                <w:szCs w:val="20"/>
                <w14:textFill>
                  <w14:solidFill>
                    <w14:srgbClr w14:val="000000">
                      <w14:alpha w14:val="80000"/>
                    </w14:srgbClr>
                  </w14:solidFill>
                </w14:textFill>
              </w:rPr>
              <w:t xml:space="preserve"> </w:t>
            </w:r>
            <w:r w:rsidRPr="00A9318F">
              <w:rPr>
                <w:rFonts w:asciiTheme="minorHAnsi" w:hAnsiTheme="minorHAnsi" w:cstheme="minorHAnsi"/>
                <w:color w:val="000000"/>
                <w:sz w:val="20"/>
                <w:szCs w:val="20"/>
                <w:u w:val="single" w:color="000000" w:themeColor="text1"/>
                <w14:textFill>
                  <w14:solidFill>
                    <w14:srgbClr w14:val="000000">
                      <w14:alpha w14:val="80000"/>
                    </w14:srgbClr>
                  </w14:solidFill>
                </w14:textFill>
              </w:rPr>
              <w:t>M</w:t>
            </w:r>
            <w:r w:rsidRPr="00A9318F">
              <w:rPr>
                <w:rFonts w:asciiTheme="minorHAnsi" w:hAnsiTheme="minorHAnsi" w:cstheme="minorHAnsi"/>
                <w:color w:val="000000"/>
                <w:sz w:val="20"/>
                <w:szCs w:val="20"/>
                <w14:textFill>
                  <w14:solidFill>
                    <w14:srgbClr w14:val="000000">
                      <w14:alpha w14:val="80000"/>
                    </w14:srgbClr>
                  </w14:solidFill>
                </w14:textFill>
              </w:rPr>
              <w:t xml:space="preserve"> </w:t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A9318F">
              <w:rPr>
                <w:rFonts w:asciiTheme="minorHAnsi" w:hAnsiTheme="minorHAnsi" w:cstheme="minorHAnsi"/>
                <w:color w:val="000000"/>
                <w:sz w:val="20"/>
                <w:szCs w:val="20"/>
                <w14:textFill>
                  <w14:solidFill>
                    <w14:srgbClr w14:val="000000">
                      <w14:alpha w14:val="90000"/>
                    </w14:srgbClr>
                  </w14:solidFill>
                </w14:textFill>
              </w:rPr>
              <w:t xml:space="preserve"> </w:t>
            </w:r>
            <w:r w:rsidRPr="00A9318F">
              <w:rPr>
                <w:rFonts w:asciiTheme="minorHAnsi" w:hAnsiTheme="minorHAnsi" w:cstheme="minorHAnsi"/>
                <w:color w:val="000000"/>
                <w:sz w:val="20"/>
                <w:szCs w:val="20"/>
                <w:u w:val="single" w:color="000000" w:themeColor="text1"/>
                <w14:textFill>
                  <w14:solidFill>
                    <w14:srgbClr w14:val="000000">
                      <w14:alpha w14:val="80000"/>
                    </w14:srgbClr>
                  </w14:solidFill>
                </w14:textFill>
              </w:rPr>
              <w:t>Y</w:t>
            </w:r>
            <w:r w:rsidRPr="00A9318F">
              <w:rPr>
                <w:rFonts w:asciiTheme="minorHAnsi" w:hAnsiTheme="minorHAnsi" w:cstheme="minorHAnsi"/>
                <w:color w:val="000000"/>
                <w:sz w:val="20"/>
                <w:szCs w:val="20"/>
                <w14:textFill>
                  <w14:solidFill>
                    <w14:srgbClr w14:val="000000">
                      <w14:alpha w14:val="80000"/>
                    </w14:srgbClr>
                  </w14:solidFill>
                </w14:textFill>
              </w:rPr>
              <w:t xml:space="preserve"> </w:t>
            </w:r>
            <w:r w:rsidRPr="00A9318F">
              <w:rPr>
                <w:rFonts w:asciiTheme="minorHAnsi" w:hAnsiTheme="minorHAnsi" w:cstheme="minorHAnsi"/>
                <w:color w:val="000000"/>
                <w:sz w:val="20"/>
                <w:szCs w:val="20"/>
                <w:u w:val="single" w:color="000000" w:themeColor="text1"/>
                <w14:textFill>
                  <w14:solidFill>
                    <w14:srgbClr w14:val="000000">
                      <w14:alpha w14:val="80000"/>
                    </w14:srgbClr>
                  </w14:solidFill>
                </w14:textFill>
              </w:rPr>
              <w:t>Y</w:t>
            </w:r>
            <w:r w:rsidRPr="00A9318F">
              <w:rPr>
                <w:rFonts w:asciiTheme="minorHAnsi" w:hAnsiTheme="minorHAnsi" w:cstheme="minorHAnsi"/>
                <w:color w:val="000000"/>
                <w:sz w:val="20"/>
                <w:szCs w:val="20"/>
                <w14:textFill>
                  <w14:solidFill>
                    <w14:srgbClr w14:val="000000">
                      <w14:alpha w14:val="80000"/>
                    </w14:srgbClr>
                  </w14:solidFill>
                </w14:textFill>
              </w:rPr>
              <w:t xml:space="preserve"> </w:t>
            </w:r>
            <w:r w:rsidRPr="00A9318F">
              <w:rPr>
                <w:rFonts w:asciiTheme="minorHAnsi" w:hAnsiTheme="minorHAnsi" w:cstheme="minorHAnsi"/>
                <w:color w:val="000000"/>
                <w:sz w:val="20"/>
                <w:szCs w:val="20"/>
                <w:u w:val="single" w:color="000000" w:themeColor="text1"/>
                <w14:textFill>
                  <w14:solidFill>
                    <w14:srgbClr w14:val="000000">
                      <w14:alpha w14:val="80000"/>
                    </w14:srgbClr>
                  </w14:solidFill>
                </w14:textFill>
              </w:rPr>
              <w:t>Y</w:t>
            </w:r>
            <w:r w:rsidRPr="00A9318F">
              <w:rPr>
                <w:rFonts w:asciiTheme="minorHAnsi" w:hAnsiTheme="minorHAnsi" w:cstheme="minorHAnsi"/>
                <w:color w:val="000000"/>
                <w:sz w:val="20"/>
                <w:szCs w:val="20"/>
                <w14:textFill>
                  <w14:solidFill>
                    <w14:srgbClr w14:val="000000">
                      <w14:alpha w14:val="80000"/>
                    </w14:srgbClr>
                  </w14:solidFill>
                </w14:textFill>
              </w:rPr>
              <w:t xml:space="preserve"> </w:t>
            </w:r>
            <w:r w:rsidRPr="00A9318F">
              <w:rPr>
                <w:rFonts w:asciiTheme="minorHAnsi" w:hAnsiTheme="minorHAnsi" w:cstheme="minorHAnsi"/>
                <w:color w:val="000000"/>
                <w:sz w:val="20"/>
                <w:szCs w:val="20"/>
                <w:u w:val="single" w:color="000000" w:themeColor="text1"/>
                <w14:textFill>
                  <w14:solidFill>
                    <w14:srgbClr w14:val="000000">
                      <w14:alpha w14:val="80000"/>
                    </w14:srgbClr>
                  </w14:solidFill>
                </w14:textFill>
              </w:rPr>
              <w:t>Y</w:t>
            </w:r>
          </w:p>
          <w:p w14:paraId="1AA8B255" w14:textId="77777777" w:rsidR="009D70AC" w:rsidRPr="00A9318F" w:rsidRDefault="009D70AC" w:rsidP="009D70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3"/>
    </w:tbl>
    <w:p w14:paraId="7AABC5A9" w14:textId="77777777" w:rsidR="009D70AC" w:rsidRDefault="009D70AC"/>
    <w:tbl>
      <w:tblPr>
        <w:tblpPr w:leftFromText="180" w:rightFromText="180" w:vertAnchor="page" w:horzAnchor="margin" w:tblpXSpec="center" w:tblpY="7417"/>
        <w:tblW w:w="11143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3693"/>
        <w:gridCol w:w="3711"/>
        <w:gridCol w:w="3739"/>
      </w:tblGrid>
      <w:tr w:rsidR="009D70AC" w:rsidRPr="00A9318F" w14:paraId="1386121E" w14:textId="77777777" w:rsidTr="009D70AC">
        <w:trPr>
          <w:trHeight w:val="288"/>
        </w:trPr>
        <w:tc>
          <w:tcPr>
            <w:tcW w:w="1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847B" w14:textId="77777777" w:rsidR="009D70AC" w:rsidRPr="00A9318F" w:rsidRDefault="009D70AC" w:rsidP="009D70A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4" w:name="_Hlk71795569"/>
            <w:r w:rsidRPr="00A9318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8.1.5 </w:t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>Did the patient give consent for their identifiable information to be included in SSNAP?*</w:t>
            </w:r>
          </w:p>
        </w:tc>
      </w:tr>
      <w:tr w:rsidR="009D70AC" w:rsidRPr="00A9318F" w14:paraId="4F69773E" w14:textId="77777777" w:rsidTr="009D70AC">
        <w:trPr>
          <w:trHeight w:val="288"/>
        </w:trPr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BB8D" w14:textId="77777777" w:rsidR="009D70AC" w:rsidRPr="00A9318F" w:rsidRDefault="009D70AC" w:rsidP="009D70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Yes, patient gave consent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E1F8" w14:textId="77777777" w:rsidR="009D70AC" w:rsidRPr="00A9318F" w:rsidRDefault="009D70AC" w:rsidP="009D70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No, patient refused consent 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C773" w14:textId="77777777" w:rsidR="009D70AC" w:rsidRPr="00A9318F" w:rsidRDefault="009D70AC" w:rsidP="009D70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Patient was not asked</w:t>
            </w:r>
          </w:p>
        </w:tc>
      </w:tr>
    </w:tbl>
    <w:tbl>
      <w:tblPr>
        <w:tblpPr w:leftFromText="180" w:rightFromText="180" w:vertAnchor="page" w:horzAnchor="margin" w:tblpXSpec="center" w:tblpY="8377"/>
        <w:tblW w:w="11143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8426"/>
        <w:gridCol w:w="853"/>
        <w:gridCol w:w="564"/>
        <w:gridCol w:w="145"/>
        <w:gridCol w:w="1155"/>
      </w:tblGrid>
      <w:tr w:rsidR="000762ED" w:rsidRPr="00A9318F" w14:paraId="0AAF2F32" w14:textId="77777777" w:rsidTr="000762ED">
        <w:trPr>
          <w:trHeight w:val="288"/>
        </w:trPr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14:paraId="55B5C974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bCs/>
                <w:sz w:val="20"/>
                <w:szCs w:val="20"/>
              </w:rPr>
              <w:t>8.2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A931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>Was the patient screened for mood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since hospital discharge using a validated tool</w:t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5061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6450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5169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 but</w:t>
            </w:r>
          </w:p>
        </w:tc>
      </w:tr>
      <w:tr w:rsidR="000762ED" w:rsidRPr="00A9318F" w14:paraId="0AE5CE59" w14:textId="77777777" w:rsidTr="000762ED">
        <w:trPr>
          <w:trHeight w:val="288"/>
        </w:trPr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42FD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bCs/>
                <w:sz w:val="20"/>
                <w:szCs w:val="20"/>
              </w:rPr>
              <w:t>8.2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a.1 </w:t>
            </w:r>
            <w:r w:rsidRPr="00A9318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If yes, </w:t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>Was the patient identified as needing support?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DC19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6C0C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0762ED" w:rsidRPr="00A9318F" w14:paraId="061A9004" w14:textId="77777777" w:rsidTr="000762ED">
        <w:trPr>
          <w:trHeight w:val="288"/>
        </w:trPr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D279" w14:textId="19966599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bCs/>
                <w:sz w:val="20"/>
                <w:szCs w:val="20"/>
              </w:rPr>
              <w:t>8.2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a.2 Has the patient received psychological support for mood since hospital discharge?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30E4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78DE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8E8D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 but</w:t>
            </w:r>
          </w:p>
        </w:tc>
      </w:tr>
    </w:tbl>
    <w:p w14:paraId="459C48B9" w14:textId="77777777" w:rsidR="009D70AC" w:rsidRDefault="009D70AC"/>
    <w:p w14:paraId="14108B7E" w14:textId="77777777" w:rsidR="00221D70" w:rsidRDefault="00221D70"/>
    <w:p w14:paraId="5DCEFE91" w14:textId="77777777" w:rsidR="00221D70" w:rsidRDefault="00221D70"/>
    <w:tbl>
      <w:tblPr>
        <w:tblpPr w:leftFromText="180" w:rightFromText="180" w:vertAnchor="page" w:horzAnchor="margin" w:tblpXSpec="center" w:tblpY="11209"/>
        <w:tblW w:w="11143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8426"/>
        <w:gridCol w:w="853"/>
        <w:gridCol w:w="564"/>
        <w:gridCol w:w="145"/>
        <w:gridCol w:w="1155"/>
      </w:tblGrid>
      <w:tr w:rsidR="000762ED" w:rsidRPr="00A9318F" w14:paraId="3081DF74" w14:textId="77777777" w:rsidTr="000762ED">
        <w:trPr>
          <w:trHeight w:val="288"/>
        </w:trPr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0BE5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46D">
              <w:rPr>
                <w:rFonts w:asciiTheme="minorHAnsi" w:hAnsiTheme="minorHAnsi" w:cstheme="minorHAnsi"/>
                <w:bCs/>
                <w:sz w:val="20"/>
                <w:szCs w:val="20"/>
              </w:rPr>
              <w:t>8.2c Has the patient been screened for visual impairment since hospital discharge using a standardised tool?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0145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8CEE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70A3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 but</w:t>
            </w:r>
          </w:p>
        </w:tc>
      </w:tr>
      <w:tr w:rsidR="000762ED" w:rsidRPr="00A9318F" w14:paraId="15ACAD5C" w14:textId="77777777" w:rsidTr="000762ED">
        <w:trPr>
          <w:trHeight w:val="288"/>
        </w:trPr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2E80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346D">
              <w:rPr>
                <w:rFonts w:asciiTheme="minorHAnsi" w:hAnsiTheme="minorHAnsi" w:cstheme="minorHAnsi"/>
                <w:sz w:val="20"/>
                <w:szCs w:val="20"/>
              </w:rPr>
              <w:t xml:space="preserve">8.2c.1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If yes, </w:t>
            </w:r>
            <w:r w:rsidRPr="004A346D">
              <w:rPr>
                <w:rFonts w:asciiTheme="minorHAnsi" w:hAnsiTheme="minorHAnsi" w:cstheme="minorHAnsi"/>
                <w:sz w:val="20"/>
                <w:szCs w:val="20"/>
              </w:rPr>
              <w:t>Was the patient identified as needing support?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914F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4F02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0762ED" w:rsidRPr="00A9318F" w14:paraId="340D692F" w14:textId="77777777" w:rsidTr="000762ED">
        <w:trPr>
          <w:trHeight w:val="288"/>
        </w:trPr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6DA7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346D">
              <w:rPr>
                <w:rFonts w:asciiTheme="minorHAnsi" w:hAnsiTheme="minorHAnsi" w:cstheme="minorHAnsi"/>
                <w:bCs/>
                <w:sz w:val="20"/>
                <w:szCs w:val="20"/>
              </w:rPr>
              <w:t>8.2c.2 Has this patient received treatment for visual impairment since hospital discharge?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613A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EBCD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E985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 but</w:t>
            </w:r>
          </w:p>
        </w:tc>
      </w:tr>
    </w:tbl>
    <w:p w14:paraId="4A8676FA" w14:textId="77777777" w:rsidR="00221D70" w:rsidRDefault="00221D70"/>
    <w:tbl>
      <w:tblPr>
        <w:tblpPr w:leftFromText="180" w:rightFromText="180" w:vertAnchor="page" w:horzAnchor="margin" w:tblpXSpec="center" w:tblpY="9697"/>
        <w:tblOverlap w:val="never"/>
        <w:tblW w:w="11143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8426"/>
        <w:gridCol w:w="853"/>
        <w:gridCol w:w="564"/>
        <w:gridCol w:w="145"/>
        <w:gridCol w:w="1155"/>
      </w:tblGrid>
      <w:tr w:rsidR="000762ED" w:rsidRPr="00A9318F" w14:paraId="4EF0C9FB" w14:textId="77777777" w:rsidTr="000762ED">
        <w:trPr>
          <w:trHeight w:val="288"/>
        </w:trPr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F786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5" w:name="_Hlk71795580"/>
            <w:r w:rsidRPr="00F34336">
              <w:rPr>
                <w:rFonts w:asciiTheme="minorHAnsi" w:hAnsiTheme="minorHAnsi" w:cstheme="minorHAnsi"/>
                <w:bCs/>
                <w:sz w:val="20"/>
                <w:szCs w:val="20"/>
              </w:rPr>
              <w:t>8.2b Has the patient been screened for cognition since hospital discharge using a validated tool?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70F2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E6A2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8BEC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 but</w:t>
            </w:r>
          </w:p>
        </w:tc>
      </w:tr>
      <w:tr w:rsidR="000762ED" w:rsidRPr="00A9318F" w14:paraId="04E86649" w14:textId="77777777" w:rsidTr="000762ED">
        <w:trPr>
          <w:trHeight w:val="288"/>
        </w:trPr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7595" w14:textId="2F685F2D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34336">
              <w:rPr>
                <w:rFonts w:asciiTheme="minorHAnsi" w:hAnsiTheme="minorHAnsi" w:cstheme="minorHAnsi"/>
                <w:sz w:val="20"/>
                <w:szCs w:val="20"/>
              </w:rPr>
              <w:t xml:space="preserve">8.2b.1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If yes, </w:t>
            </w:r>
            <w:r w:rsidRPr="00F34336">
              <w:rPr>
                <w:rFonts w:asciiTheme="minorHAnsi" w:hAnsiTheme="minorHAnsi" w:cstheme="minorHAnsi"/>
                <w:sz w:val="20"/>
                <w:szCs w:val="20"/>
              </w:rPr>
              <w:t>Was the patient identified as needing support?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8EFA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C8FD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0762ED" w:rsidRPr="00A9318F" w14:paraId="6F028174" w14:textId="77777777" w:rsidTr="000762ED">
        <w:trPr>
          <w:trHeight w:val="288"/>
        </w:trPr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9FDC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34336">
              <w:rPr>
                <w:rFonts w:asciiTheme="minorHAnsi" w:hAnsiTheme="minorHAnsi" w:cstheme="minorHAnsi"/>
                <w:bCs/>
                <w:sz w:val="20"/>
                <w:szCs w:val="20"/>
              </w:rPr>
              <w:t>8.2b.2 Has this patient received psychological support for cognition since hospital discharge?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B49A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778C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1C97" w14:textId="77777777" w:rsidR="000762ED" w:rsidRPr="00A9318F" w:rsidRDefault="000762ED" w:rsidP="000762ED">
            <w:pPr>
              <w:tabs>
                <w:tab w:val="left" w:pos="8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 but</w:t>
            </w:r>
          </w:p>
        </w:tc>
      </w:tr>
    </w:tbl>
    <w:tbl>
      <w:tblPr>
        <w:tblpPr w:leftFromText="180" w:rightFromText="180" w:vertAnchor="page" w:horzAnchor="margin" w:tblpXSpec="center" w:tblpY="12721"/>
        <w:tblW w:w="11143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2767"/>
        <w:gridCol w:w="926"/>
        <w:gridCol w:w="3711"/>
        <w:gridCol w:w="3739"/>
      </w:tblGrid>
      <w:tr w:rsidR="000762ED" w:rsidRPr="00A9318F" w14:paraId="26C237A0" w14:textId="77777777" w:rsidTr="000762ED">
        <w:trPr>
          <w:trHeight w:val="288"/>
        </w:trPr>
        <w:tc>
          <w:tcPr>
            <w:tcW w:w="1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"/>
          <w:p w14:paraId="7881CDD4" w14:textId="77777777" w:rsidR="000762ED" w:rsidRPr="00A9318F" w:rsidRDefault="000762ED" w:rsidP="000762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8.3 </w:t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>Where is this patient living?</w:t>
            </w:r>
          </w:p>
        </w:tc>
      </w:tr>
      <w:tr w:rsidR="000762ED" w:rsidRPr="00A9318F" w14:paraId="4AF3EA26" w14:textId="77777777" w:rsidTr="000762ED">
        <w:trPr>
          <w:trHeight w:val="288"/>
        </w:trPr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C77A" w14:textId="77777777" w:rsidR="000762ED" w:rsidRPr="00A9318F" w:rsidRDefault="000762ED" w:rsidP="000762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Home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3856" w14:textId="77777777" w:rsidR="000762ED" w:rsidRPr="00A9318F" w:rsidRDefault="000762ED" w:rsidP="000762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Care home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0ABF" w14:textId="77777777" w:rsidR="000762ED" w:rsidRPr="00A9318F" w:rsidRDefault="000762ED" w:rsidP="000762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Other</w:t>
            </w:r>
          </w:p>
        </w:tc>
      </w:tr>
      <w:tr w:rsidR="000762ED" w:rsidRPr="00A9318F" w14:paraId="3AC3DEEC" w14:textId="77777777" w:rsidTr="000762ED">
        <w:trPr>
          <w:trHeight w:val="28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8674" w14:textId="77777777" w:rsidR="000762ED" w:rsidRPr="00A9318F" w:rsidRDefault="000762ED" w:rsidP="000762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>8.3.1 If other, please specify</w:t>
            </w:r>
          </w:p>
        </w:tc>
        <w:tc>
          <w:tcPr>
            <w:tcW w:w="8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D108" w14:textId="77777777" w:rsidR="000762ED" w:rsidRPr="00A9318F" w:rsidRDefault="000762ED" w:rsidP="000762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color w:val="A6A6A6"/>
                <w:szCs w:val="16"/>
              </w:rPr>
              <w:t>Free text (30-character limit)</w:t>
            </w:r>
          </w:p>
        </w:tc>
      </w:tr>
    </w:tbl>
    <w:p w14:paraId="2D0CF42F" w14:textId="77777777" w:rsidR="00221D70" w:rsidRDefault="00221D70"/>
    <w:tbl>
      <w:tblPr>
        <w:tblpPr w:leftFromText="180" w:rightFromText="180" w:vertAnchor="page" w:horzAnchor="margin" w:tblpXSpec="center" w:tblpY="14005"/>
        <w:tblW w:w="11143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4758"/>
        <w:gridCol w:w="6385"/>
      </w:tblGrid>
      <w:tr w:rsidR="000762ED" w:rsidRPr="00A9318F" w14:paraId="7698B22E" w14:textId="77777777" w:rsidTr="000762ED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4883" w14:textId="77777777" w:rsidR="000762ED" w:rsidRPr="00A9318F" w:rsidRDefault="000762ED" w:rsidP="000762ED">
            <w:pPr>
              <w:tabs>
                <w:tab w:val="left" w:pos="1426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8.4 </w:t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>What is the patient’s modified Rankin Scale score?</w:t>
            </w:r>
            <w:r w:rsidRPr="00A9318F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924E" w14:textId="77777777" w:rsidR="000762ED" w:rsidRPr="00A9318F" w:rsidRDefault="000762ED" w:rsidP="000762ED">
            <w:pPr>
              <w:rPr>
                <w:rFonts w:asciiTheme="minorHAnsi" w:hAnsiTheme="minorHAnsi" w:cstheme="minorHAnsi"/>
                <w:color w:val="A6A6A6"/>
                <w:szCs w:val="16"/>
              </w:rPr>
            </w:pPr>
            <w:r w:rsidRPr="00A9318F">
              <w:rPr>
                <w:rFonts w:asciiTheme="minorHAnsi" w:hAnsiTheme="minorHAnsi" w:cstheme="minorHAnsi"/>
                <w:color w:val="A6A6A6"/>
                <w:szCs w:val="16"/>
              </w:rPr>
              <w:t>0 - 6</w:t>
            </w:r>
          </w:p>
        </w:tc>
      </w:tr>
    </w:tbl>
    <w:p w14:paraId="4F9D223A" w14:textId="77777777" w:rsidR="000762ED" w:rsidRDefault="000762ED"/>
    <w:p w14:paraId="3CE9A3E6" w14:textId="77777777" w:rsidR="00404136" w:rsidRDefault="00404136" w:rsidP="00404136"/>
    <w:p w14:paraId="7050CE65" w14:textId="77777777" w:rsidR="00404136" w:rsidRDefault="00404136" w:rsidP="00404136"/>
    <w:p w14:paraId="60DF8ECA" w14:textId="51D3F1AA" w:rsidR="000762ED" w:rsidRDefault="000762ED" w:rsidP="00404136">
      <w:r>
        <w:t xml:space="preserve">*8.1.5 This question mandatory to be collected at the 6 month review and is a requirement for collecting patient </w:t>
      </w:r>
      <w:r w:rsidR="00404136">
        <w:t>identifiable</w:t>
      </w:r>
      <w:r>
        <w:t xml:space="preserve"> inform</w:t>
      </w:r>
      <w:r w:rsidR="00404136">
        <w:t xml:space="preserve">ation as part of section 251 (NHS Act 2006) approval from the ethics and confidentiality Committee of the National Information Governance. </w:t>
      </w:r>
    </w:p>
    <w:p w14:paraId="0BFD8ABD" w14:textId="77777777" w:rsidR="000762ED" w:rsidRDefault="000762ED"/>
    <w:p w14:paraId="188E79AB" w14:textId="77777777" w:rsidR="000762ED" w:rsidRDefault="000762ED"/>
    <w:tbl>
      <w:tblPr>
        <w:tblpPr w:leftFromText="180" w:rightFromText="180" w:vertAnchor="page" w:horzAnchor="margin" w:tblpXSpec="center" w:tblpY="1693"/>
        <w:tblW w:w="11143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8302"/>
        <w:gridCol w:w="1417"/>
        <w:gridCol w:w="1424"/>
      </w:tblGrid>
      <w:tr w:rsidR="000762ED" w:rsidRPr="00A9318F" w14:paraId="26AF2FBF" w14:textId="77777777" w:rsidTr="000762ED">
        <w:trPr>
          <w:trHeight w:val="288"/>
        </w:trPr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2B71" w14:textId="77777777" w:rsidR="000762ED" w:rsidRPr="00A9318F" w:rsidRDefault="000762ED" w:rsidP="000762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6" w:name="_Hlk71795630"/>
            <w:r w:rsidRPr="00A9318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8.5 </w:t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>Is the patient in persistent, permanent or paroxysmal atrial fibrillation?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881C" w14:textId="77777777" w:rsidR="000762ED" w:rsidRPr="00A9318F" w:rsidRDefault="000762ED" w:rsidP="000762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6FF8" w14:textId="77777777" w:rsidR="000762ED" w:rsidRPr="00A9318F" w:rsidRDefault="000762ED" w:rsidP="000762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</w:tbl>
    <w:tbl>
      <w:tblPr>
        <w:tblpPr w:leftFromText="180" w:rightFromText="180" w:vertAnchor="page" w:horzAnchor="margin" w:tblpXSpec="center" w:tblpY="5125"/>
        <w:tblW w:w="11151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5528"/>
        <w:gridCol w:w="5623"/>
      </w:tblGrid>
      <w:tr w:rsidR="00404136" w:rsidRPr="00A9318F" w14:paraId="74B506B9" w14:textId="77777777" w:rsidTr="00404136">
        <w:trPr>
          <w:trHeight w:val="308"/>
        </w:trPr>
        <w:tc>
          <w:tcPr>
            <w:tcW w:w="1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"/>
          <w:p w14:paraId="391EFBF7" w14:textId="77777777" w:rsidR="00404136" w:rsidRPr="00A9318F" w:rsidRDefault="00404136" w:rsidP="0040413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bCs/>
                <w:sz w:val="20"/>
                <w:szCs w:val="20"/>
              </w:rPr>
              <w:t>8.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Pr="00A9318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Employment status prior to stroke:</w:t>
            </w:r>
          </w:p>
        </w:tc>
      </w:tr>
      <w:tr w:rsidR="00404136" w:rsidRPr="00A9318F" w14:paraId="429E1AA3" w14:textId="77777777" w:rsidTr="00AC0EC4">
        <w:trPr>
          <w:trHeight w:val="308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D8CC" w14:textId="77777777" w:rsidR="00404136" w:rsidRPr="00A9318F" w:rsidRDefault="00404136" w:rsidP="0040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Working full-time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F209" w14:textId="77777777" w:rsidR="00404136" w:rsidRPr="00A9318F" w:rsidRDefault="00404136" w:rsidP="0040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Studying or Training</w:t>
            </w:r>
          </w:p>
        </w:tc>
      </w:tr>
      <w:tr w:rsidR="00404136" w:rsidRPr="00A9318F" w14:paraId="0B3F5676" w14:textId="77777777" w:rsidTr="00AC0EC4">
        <w:trPr>
          <w:trHeight w:val="308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B11D" w14:textId="77777777" w:rsidR="00404136" w:rsidRPr="00A9318F" w:rsidRDefault="00404136" w:rsidP="0040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Working part-time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6D77" w14:textId="77777777" w:rsidR="00404136" w:rsidRPr="00A9318F" w:rsidRDefault="00404136" w:rsidP="0040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Unemployed</w:t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404136" w:rsidRPr="00A9318F" w14:paraId="251044C7" w14:textId="77777777" w:rsidTr="00AC0EC4">
        <w:trPr>
          <w:trHeight w:val="308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9375" w14:textId="77777777" w:rsidR="00404136" w:rsidRPr="00A9318F" w:rsidRDefault="00404136" w:rsidP="0040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Retired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B7E3" w14:textId="77777777" w:rsidR="00404136" w:rsidRPr="00A9318F" w:rsidRDefault="00404136" w:rsidP="0040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Other</w:t>
            </w:r>
          </w:p>
        </w:tc>
      </w:tr>
      <w:tr w:rsidR="00404136" w:rsidRPr="00A9318F" w14:paraId="216DEB14" w14:textId="77777777" w:rsidTr="00404136">
        <w:trPr>
          <w:trHeight w:val="308"/>
        </w:trPr>
        <w:tc>
          <w:tcPr>
            <w:tcW w:w="1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3A71" w14:textId="77777777" w:rsidR="00404136" w:rsidRPr="00A9318F" w:rsidRDefault="00404136" w:rsidP="0040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bCs/>
                <w:sz w:val="20"/>
                <w:szCs w:val="20"/>
              </w:rPr>
              <w:t>8.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8.1</w:t>
            </w:r>
            <w:r w:rsidRPr="00A9318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Employment status currently:</w:t>
            </w:r>
          </w:p>
        </w:tc>
      </w:tr>
      <w:tr w:rsidR="00404136" w:rsidRPr="00A9318F" w14:paraId="20EAB7BE" w14:textId="77777777" w:rsidTr="00AC0EC4">
        <w:trPr>
          <w:trHeight w:val="308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12A5" w14:textId="77777777" w:rsidR="00404136" w:rsidRPr="00A9318F" w:rsidRDefault="00404136" w:rsidP="0040413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Working full-time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F624" w14:textId="77777777" w:rsidR="00404136" w:rsidRPr="00A9318F" w:rsidRDefault="00404136" w:rsidP="0040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Studying or Training</w:t>
            </w:r>
          </w:p>
        </w:tc>
      </w:tr>
      <w:tr w:rsidR="00404136" w:rsidRPr="00A9318F" w14:paraId="2A0976AC" w14:textId="77777777" w:rsidTr="00AC0EC4">
        <w:trPr>
          <w:trHeight w:val="308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C6D1" w14:textId="77777777" w:rsidR="00404136" w:rsidRPr="00A9318F" w:rsidRDefault="00404136" w:rsidP="0040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Working part-time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351D" w14:textId="77777777" w:rsidR="00404136" w:rsidRPr="00A9318F" w:rsidRDefault="00404136" w:rsidP="0040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Unemployed</w:t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404136" w:rsidRPr="00A9318F" w14:paraId="33BD4566" w14:textId="77777777" w:rsidTr="00AC0EC4">
        <w:trPr>
          <w:trHeight w:val="308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75DB" w14:textId="77777777" w:rsidR="00404136" w:rsidRPr="00A9318F" w:rsidRDefault="00404136" w:rsidP="0040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Retired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3670" w14:textId="77777777" w:rsidR="00404136" w:rsidRPr="00A9318F" w:rsidRDefault="00404136" w:rsidP="0040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Other</w:t>
            </w:r>
          </w:p>
        </w:tc>
      </w:tr>
    </w:tbl>
    <w:tbl>
      <w:tblPr>
        <w:tblpPr w:leftFromText="180" w:rightFromText="180" w:vertAnchor="page" w:horzAnchor="margin" w:tblpXSpec="center" w:tblpY="2329"/>
        <w:tblW w:w="11143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3199"/>
        <w:gridCol w:w="1134"/>
        <w:gridCol w:w="1134"/>
        <w:gridCol w:w="3402"/>
        <w:gridCol w:w="1137"/>
        <w:gridCol w:w="1137"/>
      </w:tblGrid>
      <w:tr w:rsidR="00AC0EC4" w:rsidRPr="00A9318F" w14:paraId="41DA775E" w14:textId="77777777" w:rsidTr="00AC0EC4">
        <w:trPr>
          <w:trHeight w:val="288"/>
        </w:trPr>
        <w:tc>
          <w:tcPr>
            <w:tcW w:w="1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02A7" w14:textId="77777777" w:rsidR="00AC0EC4" w:rsidRPr="00A9318F" w:rsidRDefault="00AC0EC4" w:rsidP="00AC0EC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8.6 Is the patient taking: </w:t>
            </w:r>
          </w:p>
        </w:tc>
      </w:tr>
      <w:tr w:rsidR="00AC0EC4" w:rsidRPr="00A9318F" w14:paraId="45D80B01" w14:textId="77777777" w:rsidTr="00AC0EC4">
        <w:trPr>
          <w:trHeight w:val="288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1B8D" w14:textId="77777777" w:rsidR="00AC0EC4" w:rsidRPr="00A9318F" w:rsidRDefault="00AC0EC4" w:rsidP="00AC0E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8.6.1. Antiplatelet: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D839" w14:textId="77777777" w:rsidR="00AC0EC4" w:rsidRPr="00A9318F" w:rsidRDefault="00AC0EC4" w:rsidP="00AC0E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E10B" w14:textId="77777777" w:rsidR="00AC0EC4" w:rsidRPr="00A9318F" w:rsidRDefault="00AC0EC4" w:rsidP="00AC0E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30C5" w14:textId="77777777" w:rsidR="00AC0EC4" w:rsidRPr="00A9318F" w:rsidRDefault="00AC0EC4" w:rsidP="00AC0E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8.6.2. Anticoagulant: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E43C" w14:textId="77777777" w:rsidR="00AC0EC4" w:rsidRPr="00A9318F" w:rsidRDefault="00AC0EC4" w:rsidP="00AC0E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B694" w14:textId="77777777" w:rsidR="00AC0EC4" w:rsidRPr="00A9318F" w:rsidRDefault="00AC0EC4" w:rsidP="00AC0E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AC0EC4" w:rsidRPr="00A9318F" w14:paraId="520C2C4A" w14:textId="77777777" w:rsidTr="00AC0EC4">
        <w:trPr>
          <w:trHeight w:val="288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0AE5" w14:textId="77777777" w:rsidR="00AC0EC4" w:rsidRPr="00A9318F" w:rsidRDefault="00AC0EC4" w:rsidP="00AC0E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8.6.3. Lipid Lowering: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AB63" w14:textId="77777777" w:rsidR="00AC0EC4" w:rsidRPr="00A9318F" w:rsidRDefault="00AC0EC4" w:rsidP="00AC0E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D7A5" w14:textId="77777777" w:rsidR="00AC0EC4" w:rsidRPr="00A9318F" w:rsidRDefault="00AC0EC4" w:rsidP="00AC0E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73F" w14:textId="77777777" w:rsidR="00AC0EC4" w:rsidRPr="00A9318F" w:rsidRDefault="00AC0EC4" w:rsidP="00AC0E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>8.6.4. Antihypertensive: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D1B7" w14:textId="77777777" w:rsidR="00AC0EC4" w:rsidRPr="00A9318F" w:rsidRDefault="00AC0EC4" w:rsidP="00AC0E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2D9F" w14:textId="77777777" w:rsidR="00AC0EC4" w:rsidRPr="00A9318F" w:rsidRDefault="00AC0EC4" w:rsidP="00AC0E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</w:tbl>
    <w:p w14:paraId="215D1B08" w14:textId="77777777" w:rsidR="000762ED" w:rsidRDefault="000762ED"/>
    <w:tbl>
      <w:tblPr>
        <w:tblpPr w:leftFromText="180" w:rightFromText="180" w:vertAnchor="page" w:horzAnchor="margin" w:tblpXSpec="center" w:tblpY="3661"/>
        <w:tblW w:w="11143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3205"/>
        <w:gridCol w:w="476"/>
        <w:gridCol w:w="658"/>
        <w:gridCol w:w="476"/>
        <w:gridCol w:w="658"/>
        <w:gridCol w:w="476"/>
        <w:gridCol w:w="2926"/>
        <w:gridCol w:w="1131"/>
        <w:gridCol w:w="1137"/>
      </w:tblGrid>
      <w:tr w:rsidR="000762ED" w:rsidRPr="00A9318F" w14:paraId="2CD630CB" w14:textId="77777777" w:rsidTr="000762ED">
        <w:trPr>
          <w:trHeight w:val="288"/>
        </w:trPr>
        <w:tc>
          <w:tcPr>
            <w:tcW w:w="111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2827" w14:textId="77777777" w:rsidR="000762ED" w:rsidRPr="00A9318F" w:rsidRDefault="000762ED" w:rsidP="000762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>8.7 Since their initial stroke, has the patient had any of the following:</w:t>
            </w:r>
            <w:r w:rsidRPr="00A9318F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0A19C3" w:rsidRPr="00A9318F" w14:paraId="65E17807" w14:textId="77777777" w:rsidTr="000762ED">
        <w:trPr>
          <w:trHeight w:val="288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A04F" w14:textId="77777777" w:rsidR="000A19C3" w:rsidRPr="00A9318F" w:rsidRDefault="000A19C3" w:rsidP="000A19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>8.7.1 Stroke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B1E5" w14:textId="77777777" w:rsidR="000A19C3" w:rsidRPr="00A9318F" w:rsidRDefault="000A19C3" w:rsidP="000A19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64B2" w14:textId="77777777" w:rsidR="000A19C3" w:rsidRPr="00A9318F" w:rsidRDefault="000A19C3" w:rsidP="000A19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FDF2" w14:textId="77777777" w:rsidR="000A19C3" w:rsidRPr="00A9318F" w:rsidRDefault="000A19C3" w:rsidP="000A19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>8.7.2 Myocardial infarction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FB5D" w14:textId="044B025C" w:rsidR="000A19C3" w:rsidRPr="00A9318F" w:rsidRDefault="000A19C3" w:rsidP="000A19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FF72" w14:textId="1F27AC25" w:rsidR="000A19C3" w:rsidRPr="00A9318F" w:rsidRDefault="000A19C3" w:rsidP="000A19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0762ED" w:rsidRPr="00A9318F" w14:paraId="43FC5DAB" w14:textId="77777777" w:rsidTr="000762ED">
        <w:trPr>
          <w:trHeight w:val="288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868D" w14:textId="77777777" w:rsidR="000762ED" w:rsidRPr="00A9318F" w:rsidRDefault="000762ED" w:rsidP="000762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>8.7.3 Other illness requiring hospitalisation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992C" w14:textId="77777777" w:rsidR="000762ED" w:rsidRPr="00A9318F" w:rsidRDefault="000762ED" w:rsidP="000762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37E7" w14:textId="77777777" w:rsidR="000762ED" w:rsidRPr="00A9318F" w:rsidRDefault="000762ED" w:rsidP="000762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5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69C5" w14:textId="77777777" w:rsidR="000762ED" w:rsidRPr="00A9318F" w:rsidRDefault="000762ED" w:rsidP="000762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Spec="center" w:tblpY="8197"/>
        <w:tblW w:w="11139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8060"/>
        <w:gridCol w:w="3079"/>
      </w:tblGrid>
      <w:tr w:rsidR="00404136" w:rsidRPr="00C64A8B" w14:paraId="684C4E53" w14:textId="77777777" w:rsidTr="00404136">
        <w:trPr>
          <w:trHeight w:val="316"/>
        </w:trPr>
        <w:tc>
          <w:tcPr>
            <w:tcW w:w="1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1B20" w14:textId="77777777" w:rsidR="00404136" w:rsidRPr="00C64A8B" w:rsidRDefault="00404136" w:rsidP="0040413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bCs/>
                <w:sz w:val="20"/>
                <w:szCs w:val="20"/>
              </w:rPr>
              <w:t>8.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9 EQ5D-5L score six months after stroke </w:t>
            </w:r>
            <w:r w:rsidRPr="00A9318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404136" w:rsidRPr="00A9318F" w14:paraId="1E0202B8" w14:textId="77777777" w:rsidTr="00404136">
        <w:trPr>
          <w:trHeight w:val="316"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ACBA" w14:textId="6BF06995" w:rsidR="00404136" w:rsidRPr="00323C93" w:rsidRDefault="00404136" w:rsidP="0040413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Mobility                                                                   </w:t>
            </w:r>
            <w:r w:rsidR="00345C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ag w:val="1-5"/>
                <w:id w:val="-2055303719"/>
                <w:placeholder>
                  <w:docPart w:val="F87EFA3A39854F6A876290D9A62B4391"/>
                </w:placeholder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Content>
                <w:r w:rsidR="00345C27"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  <w:t>Select 1-5</w:t>
                </w:r>
              </w:sdtContent>
            </w:sdt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4EF6" w14:textId="77777777" w:rsidR="00404136" w:rsidRPr="00A9318F" w:rsidRDefault="00404136" w:rsidP="0040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Missing value</w:t>
            </w:r>
          </w:p>
        </w:tc>
      </w:tr>
      <w:tr w:rsidR="00404136" w:rsidRPr="00A9318F" w14:paraId="177C0940" w14:textId="77777777" w:rsidTr="00404136">
        <w:trPr>
          <w:trHeight w:val="316"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0E08" w14:textId="40A33067" w:rsidR="00404136" w:rsidRPr="00323C93" w:rsidRDefault="00404136" w:rsidP="0040413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Self-care                                                               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ag w:val="1-5"/>
                <w:id w:val="278004286"/>
                <w:placeholder>
                  <w:docPart w:val="C0CF967B316C4CABA3FEE4F566B524DA"/>
                </w:placeholder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Content>
                <w:r w:rsidR="00345C27"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  <w:t>Select 1-5</w:t>
                </w:r>
              </w:sdtContent>
            </w:sdt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23CA" w14:textId="77777777" w:rsidR="00404136" w:rsidRPr="00A9318F" w:rsidRDefault="00404136" w:rsidP="0040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Missing value (9)</w:t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404136" w:rsidRPr="00A9318F" w14:paraId="0DF14CCD" w14:textId="77777777" w:rsidTr="00404136">
        <w:trPr>
          <w:trHeight w:val="316"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A250" w14:textId="499031AE" w:rsidR="00404136" w:rsidRPr="00323C93" w:rsidRDefault="00404136" w:rsidP="0040413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Usual activities (work/study)                           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ag w:val="1-5"/>
                <w:id w:val="4642808"/>
                <w:placeholder>
                  <w:docPart w:val="A8BD4432FD0D4020A783DD8F10756D3B"/>
                </w:placeholder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Content>
                <w:r w:rsidR="00345C27"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  <w:t>Select 1-5</w:t>
                </w:r>
              </w:sdtContent>
            </w:sdt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842A" w14:textId="77777777" w:rsidR="00404136" w:rsidRPr="00A9318F" w:rsidRDefault="00404136" w:rsidP="0040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Missing value (9)</w:t>
            </w:r>
          </w:p>
        </w:tc>
      </w:tr>
      <w:tr w:rsidR="00404136" w:rsidRPr="00A9318F" w14:paraId="250FD6E4" w14:textId="77777777" w:rsidTr="00404136">
        <w:trPr>
          <w:trHeight w:val="316"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0C97" w14:textId="2C91D5E5" w:rsidR="00404136" w:rsidRPr="00323C93" w:rsidRDefault="00404136" w:rsidP="0040413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Pain/discomfort                                                 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ag w:val="1-5"/>
                <w:id w:val="-463427989"/>
                <w:placeholder>
                  <w:docPart w:val="1F504E33466F493E920BBC9251497F23"/>
                </w:placeholder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Content>
                <w:r w:rsidR="00345C27"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  <w:t>Select 1-5</w:t>
                </w:r>
              </w:sdtContent>
            </w:sdt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FEEF" w14:textId="77777777" w:rsidR="00404136" w:rsidRPr="00A9318F" w:rsidRDefault="00404136" w:rsidP="0040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Missing value (9)</w:t>
            </w:r>
          </w:p>
        </w:tc>
      </w:tr>
      <w:tr w:rsidR="00404136" w:rsidRPr="00A9318F" w14:paraId="6913F93E" w14:textId="77777777" w:rsidTr="00404136">
        <w:trPr>
          <w:trHeight w:val="316"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A7EA" w14:textId="014461C3" w:rsidR="00404136" w:rsidRPr="00323C93" w:rsidRDefault="00404136" w:rsidP="0040413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Anxiety/depression                                           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ag w:val="1-5"/>
                <w:id w:val="1723638987"/>
                <w:placeholder>
                  <w:docPart w:val="4412D348692D475891A4701E75F3DAF2"/>
                </w:placeholder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Content>
                <w:r w:rsidR="00345C27"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  <w:t>Select 1-5</w:t>
                </w:r>
              </w:sdtContent>
            </w:sdt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B9F6" w14:textId="77777777" w:rsidR="00404136" w:rsidRPr="00A9318F" w:rsidRDefault="00404136" w:rsidP="0040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Missing value (9)</w:t>
            </w:r>
          </w:p>
        </w:tc>
      </w:tr>
      <w:tr w:rsidR="00404136" w:rsidRPr="00A9318F" w14:paraId="5DA7C3EA" w14:textId="77777777" w:rsidTr="00404136">
        <w:trPr>
          <w:trHeight w:val="316"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A86C" w14:textId="6585DC95" w:rsidR="00404136" w:rsidRPr="00323C93" w:rsidRDefault="00404136" w:rsidP="0040413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How is your health today?                               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ag w:val="1-5"/>
                <w:id w:val="799112049"/>
                <w:placeholder>
                  <w:docPart w:val="A52A4E6EAAAB47F8A7631DA9136A8FDD"/>
                </w:placeholder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Content>
                <w:r w:rsidR="00345C27"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  <w:t>Select 1-100</w:t>
                </w:r>
              </w:sdtContent>
            </w:sdt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1C76" w14:textId="77777777" w:rsidR="00404136" w:rsidRPr="00A9318F" w:rsidRDefault="00404136" w:rsidP="0040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Missing value (999)</w:t>
            </w:r>
          </w:p>
        </w:tc>
      </w:tr>
    </w:tbl>
    <w:tbl>
      <w:tblPr>
        <w:tblpPr w:leftFromText="180" w:rightFromText="180" w:vertAnchor="page" w:horzAnchor="margin" w:tblpXSpec="center" w:tblpY="2833"/>
        <w:tblW w:w="11143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1143"/>
      </w:tblGrid>
      <w:tr w:rsidR="00AC0EC4" w:rsidRPr="00A9318F" w14:paraId="28B3882E" w14:textId="77777777" w:rsidTr="00AC0EC4">
        <w:trPr>
          <w:trHeight w:val="288"/>
        </w:trPr>
        <w:tc>
          <w:tcPr>
            <w:tcW w:w="11143" w:type="dxa"/>
            <w:shd w:val="clear" w:color="auto" w:fill="auto"/>
            <w:vAlign w:val="center"/>
          </w:tcPr>
          <w:p w14:paraId="281AD6EA" w14:textId="77777777" w:rsidR="00AC0EC4" w:rsidRPr="00A9318F" w:rsidRDefault="00AC0EC4" w:rsidP="00AC0E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CC0567C" w14:textId="77777777" w:rsidR="000762ED" w:rsidRDefault="000762ED"/>
    <w:p w14:paraId="6624ECB5" w14:textId="77777777" w:rsidR="000762ED" w:rsidRDefault="000762ED"/>
    <w:tbl>
      <w:tblPr>
        <w:tblpPr w:leftFromText="180" w:rightFromText="180" w:vertAnchor="page" w:horzAnchor="margin" w:tblpXSpec="center" w:tblpY="10945"/>
        <w:tblW w:w="11143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8302"/>
        <w:gridCol w:w="1417"/>
        <w:gridCol w:w="1424"/>
      </w:tblGrid>
      <w:tr w:rsidR="000A19C3" w:rsidRPr="00A9318F" w14:paraId="472AFBF3" w14:textId="77777777" w:rsidTr="000A19C3">
        <w:trPr>
          <w:trHeight w:val="288"/>
        </w:trPr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B6AD" w14:textId="77777777" w:rsidR="000A19C3" w:rsidRPr="00A9318F" w:rsidRDefault="000A19C3" w:rsidP="000A19C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Pr="005D5878">
              <w:rPr>
                <w:rFonts w:asciiTheme="minorHAnsi" w:hAnsiTheme="minorHAnsi" w:cstheme="minorHAnsi"/>
                <w:bCs/>
                <w:sz w:val="20"/>
                <w:szCs w:val="20"/>
              </w:rPr>
              <w:t>.10. Since discharge, has the patient required help with personal activities of daily living (ADL)?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DFF8" w14:textId="77777777" w:rsidR="000A19C3" w:rsidRPr="00A9318F" w:rsidRDefault="000A19C3" w:rsidP="000A19C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EDC3" w14:textId="77777777" w:rsidR="000A19C3" w:rsidRPr="00A9318F" w:rsidRDefault="000A19C3" w:rsidP="000A19C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</w:tbl>
    <w:tbl>
      <w:tblPr>
        <w:tblpPr w:leftFromText="180" w:rightFromText="180" w:vertAnchor="page" w:horzAnchor="margin" w:tblpXSpec="center" w:tblpY="11785"/>
        <w:tblW w:w="11192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4554"/>
        <w:gridCol w:w="1314"/>
        <w:gridCol w:w="978"/>
        <w:gridCol w:w="1087"/>
        <w:gridCol w:w="870"/>
        <w:gridCol w:w="1115"/>
        <w:gridCol w:w="577"/>
        <w:gridCol w:w="697"/>
      </w:tblGrid>
      <w:tr w:rsidR="000530D8" w:rsidRPr="00A9318F" w14:paraId="0670383C" w14:textId="77777777" w:rsidTr="00AC0EC4">
        <w:trPr>
          <w:trHeight w:val="21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2D5F" w14:textId="77777777" w:rsidR="000A19C3" w:rsidRPr="00A9318F" w:rsidRDefault="000A19C3" w:rsidP="000A19C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Pr="005D5878">
              <w:rPr>
                <w:rFonts w:asciiTheme="minorHAnsi" w:hAnsiTheme="minorHAnsi" w:cstheme="minorHAnsi"/>
                <w:bCs/>
                <w:sz w:val="20"/>
                <w:szCs w:val="20"/>
              </w:rPr>
              <w:t>.10. Since discharge, has the patient required help with personal activities of daily living (ADL)?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5DBF" w14:textId="77777777" w:rsidR="000A19C3" w:rsidRDefault="000A19C3" w:rsidP="000A19C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1FC2" w14:textId="77777777" w:rsidR="000A19C3" w:rsidRDefault="000A19C3" w:rsidP="000A19C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AC0EC4" w:rsidRPr="00A9318F" w14:paraId="3E7550B7" w14:textId="77777777" w:rsidTr="00AC0EC4">
        <w:trPr>
          <w:trHeight w:val="21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18B6" w14:textId="77777777" w:rsidR="000A19C3" w:rsidRPr="00A9318F" w:rsidRDefault="000A19C3" w:rsidP="000A19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19C3">
              <w:rPr>
                <w:rFonts w:asciiTheme="minorHAnsi" w:hAnsiTheme="minorHAnsi" w:cstheme="minorHAnsi"/>
                <w:sz w:val="20"/>
                <w:szCs w:val="20"/>
              </w:rPr>
              <w:t>8.10.1. As of now, how many visits per day does the patient require?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B976" w14:textId="77777777" w:rsidR="000A19C3" w:rsidRPr="00A9318F" w:rsidRDefault="000A19C3" w:rsidP="000A19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One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B84F" w14:textId="77777777" w:rsidR="000A19C3" w:rsidRPr="00A9318F" w:rsidRDefault="000A19C3" w:rsidP="000A19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Two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A3BD" w14:textId="77777777" w:rsidR="000A19C3" w:rsidRPr="00A9318F" w:rsidRDefault="000A19C3" w:rsidP="000A19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Three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5903" w14:textId="77777777" w:rsidR="000A19C3" w:rsidRPr="00A9318F" w:rsidRDefault="000A19C3" w:rsidP="000A19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Four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8947" w14:textId="77777777" w:rsidR="000A19C3" w:rsidRPr="00A9318F" w:rsidRDefault="000A19C3" w:rsidP="000A19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24 hour care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43AE" w14:textId="6CA7BB32" w:rsidR="000A19C3" w:rsidRPr="00A9318F" w:rsidRDefault="000530D8" w:rsidP="000A19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Not known</w:t>
            </w:r>
          </w:p>
        </w:tc>
      </w:tr>
      <w:tr w:rsidR="00AC0EC4" w:rsidRPr="00A9318F" w14:paraId="587D9392" w14:textId="77777777" w:rsidTr="00AC0EC4">
        <w:trPr>
          <w:trHeight w:val="21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428A" w14:textId="3193C7E5" w:rsidR="000530D8" w:rsidRPr="00A9318F" w:rsidRDefault="000530D8" w:rsidP="000A19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19C3">
              <w:rPr>
                <w:rFonts w:asciiTheme="minorHAnsi" w:hAnsiTheme="minorHAnsi" w:cstheme="minorHAnsi"/>
                <w:sz w:val="20"/>
                <w:szCs w:val="20"/>
              </w:rPr>
              <w:t>8.10.2 As of now, how many carers?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7B9A" w14:textId="4CF3AB58" w:rsidR="000530D8" w:rsidRPr="00A9318F" w:rsidRDefault="000530D8" w:rsidP="000A19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One carer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AA20" w14:textId="28EFB288" w:rsidR="000530D8" w:rsidRPr="00A9318F" w:rsidRDefault="000530D8" w:rsidP="000A19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Two Carers</w:t>
            </w:r>
          </w:p>
        </w:tc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B06C" w14:textId="77777777" w:rsidR="000530D8" w:rsidRPr="00A9318F" w:rsidRDefault="000530D8" w:rsidP="00AC0E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Not known</w:t>
            </w:r>
          </w:p>
          <w:p w14:paraId="6654A652" w14:textId="1A69139A" w:rsidR="000530D8" w:rsidRPr="00A9318F" w:rsidRDefault="000530D8" w:rsidP="000A19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A2A91A" w14:textId="77777777" w:rsidR="000762ED" w:rsidRDefault="000762ED"/>
    <w:p w14:paraId="337D7A70" w14:textId="77777777" w:rsidR="000762ED" w:rsidRDefault="000762ED"/>
    <w:p w14:paraId="75A9C4C3" w14:textId="77777777" w:rsidR="00404136" w:rsidRDefault="00404136"/>
    <w:tbl>
      <w:tblPr>
        <w:tblpPr w:leftFromText="180" w:rightFromText="180" w:vertAnchor="page" w:horzAnchor="margin" w:tblpXSpec="center" w:tblpY="13657"/>
        <w:tblW w:w="11143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3693"/>
        <w:gridCol w:w="3711"/>
        <w:gridCol w:w="3739"/>
      </w:tblGrid>
      <w:tr w:rsidR="00AC0EC4" w:rsidRPr="00A9318F" w14:paraId="2F515273" w14:textId="77777777" w:rsidTr="00AC0EC4">
        <w:trPr>
          <w:trHeight w:val="288"/>
        </w:trPr>
        <w:tc>
          <w:tcPr>
            <w:tcW w:w="1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556E" w14:textId="77777777" w:rsidR="00AC0EC4" w:rsidRPr="00A9318F" w:rsidRDefault="00AC0EC4" w:rsidP="00AC0EC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554F">
              <w:rPr>
                <w:rFonts w:asciiTheme="minorHAnsi" w:hAnsiTheme="minorHAnsi" w:cstheme="minorHAnsi"/>
                <w:bCs/>
                <w:sz w:val="20"/>
                <w:szCs w:val="20"/>
              </w:rPr>
              <w:t>8.11. Please state if the patient gave consent for their information to be included in research using SSNAP data?</w:t>
            </w:r>
          </w:p>
        </w:tc>
      </w:tr>
      <w:tr w:rsidR="00AC0EC4" w:rsidRPr="00A9318F" w14:paraId="74A4F638" w14:textId="77777777" w:rsidTr="00AC0EC4">
        <w:trPr>
          <w:trHeight w:val="288"/>
        </w:trPr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D86C" w14:textId="77777777" w:rsidR="00AC0EC4" w:rsidRPr="00A9318F" w:rsidRDefault="00AC0EC4" w:rsidP="00AC0E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Yes, patient gave consent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8E7C" w14:textId="77777777" w:rsidR="00AC0EC4" w:rsidRPr="00A9318F" w:rsidRDefault="00AC0EC4" w:rsidP="00AC0E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No, patient refused consent 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106D" w14:textId="77777777" w:rsidR="00AC0EC4" w:rsidRPr="00A9318F" w:rsidRDefault="00AC0EC4" w:rsidP="00AC0E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9318F">
              <w:rPr>
                <w:rFonts w:asciiTheme="minorHAnsi" w:hAnsiTheme="minorHAnsi" w:cstheme="minorHAnsi"/>
                <w:sz w:val="20"/>
                <w:szCs w:val="20"/>
              </w:rPr>
              <w:t xml:space="preserve">  Patient not asked</w:t>
            </w:r>
          </w:p>
        </w:tc>
      </w:tr>
    </w:tbl>
    <w:p w14:paraId="38CE92E9" w14:textId="77777777" w:rsidR="00404136" w:rsidRDefault="00404136"/>
    <w:p w14:paraId="1D5DE86C" w14:textId="6F073EC8" w:rsidR="00AC0EC4" w:rsidRDefault="00AC0EC4">
      <w:r w:rsidRPr="004121CC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DD15C6" wp14:editId="04006DA1">
                <wp:simplePos x="0" y="0"/>
                <wp:positionH relativeFrom="margin">
                  <wp:align>center</wp:align>
                </wp:positionH>
                <wp:positionV relativeFrom="paragraph">
                  <wp:posOffset>191135</wp:posOffset>
                </wp:positionV>
                <wp:extent cx="7006590" cy="338990"/>
                <wp:effectExtent l="0" t="0" r="22860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6590" cy="33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B3872" w14:textId="77777777" w:rsidR="00AC0EC4" w:rsidRDefault="00AC0EC4" w:rsidP="00AC0EC4">
                            <w:r w:rsidRPr="004121CC">
                              <w:rPr>
                                <w:rFonts w:asciiTheme="minorHAnsi" w:hAnsiTheme="minorHAnsi" w:cstheme="minorHAnsi"/>
                                <w:szCs w:val="16"/>
                              </w:rPr>
                              <w:t xml:space="preserve">The SSNAP team do not have access to patient-identifiable information. Please do not send this form to SSNAP. </w:t>
                            </w:r>
                            <w:r w:rsidRPr="004121CC">
                              <w:rPr>
                                <w:rFonts w:asciiTheme="minorHAnsi" w:hAnsiTheme="minorHAnsi"/>
                                <w:szCs w:val="16"/>
                              </w:rPr>
                              <w:t xml:space="preserve"> For further assistance, please contact the SSNAP Helpdesk (09:00-17:00 Mon-Fri):  0</w:t>
                            </w:r>
                            <w:r>
                              <w:rPr>
                                <w:rFonts w:asciiTheme="minorHAnsi" w:hAnsiTheme="minorHAnsi"/>
                                <w:szCs w:val="16"/>
                              </w:rPr>
                              <w:t xml:space="preserve">116 464 9901 and email </w:t>
                            </w:r>
                            <w:hyperlink r:id="rId7" w:history="1">
                              <w:r w:rsidRPr="00B070AA">
                                <w:rPr>
                                  <w:rStyle w:val="Hyperlink"/>
                                  <w:rFonts w:asciiTheme="minorHAnsi" w:hAnsiTheme="minorHAnsi"/>
                                  <w:szCs w:val="16"/>
                                </w:rPr>
                                <w:t>ssnap@kcl.ac.uk</w:t>
                              </w:r>
                            </w:hyperlink>
                            <w:r>
                              <w:rPr>
                                <w:rFonts w:asciiTheme="minorHAnsi" w:hAnsiTheme="minorHAnsi"/>
                                <w:szCs w:val="16"/>
                              </w:rPr>
                              <w:t xml:space="preserve">. </w:t>
                            </w:r>
                            <w:r w:rsidRPr="004121CC">
                              <w:rPr>
                                <w:rFonts w:asciiTheme="minorHAnsi" w:hAnsiTheme="minorHAnsi"/>
                                <w:szCs w:val="16"/>
                              </w:rPr>
                              <w:t xml:space="preserve">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D15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05pt;width:551.7pt;height:26.7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">
                <v:textbox>
                  <w:txbxContent>
                    <w:p w14:paraId="07FB3872" w14:textId="77777777" w:rsidR="00AC0EC4" w:rsidRDefault="00AC0EC4" w:rsidP="00AC0EC4">
                      <w:r w:rsidRPr="004121CC">
                        <w:rPr>
                          <w:rFonts w:asciiTheme="minorHAnsi" w:hAnsiTheme="minorHAnsi" w:cstheme="minorHAnsi"/>
                          <w:szCs w:val="16"/>
                        </w:rPr>
                        <w:t xml:space="preserve">The SSNAP team do not have access to patient-identifiable information. Please do not send this form to SSNAP. </w:t>
                      </w:r>
                      <w:r w:rsidRPr="004121CC">
                        <w:rPr>
                          <w:rFonts w:asciiTheme="minorHAnsi" w:hAnsiTheme="minorHAnsi"/>
                          <w:szCs w:val="16"/>
                        </w:rPr>
                        <w:t xml:space="preserve"> For further assistance, please contact the SSNAP Helpdesk (09:00-17:00 Mon-Fri):  0</w:t>
                      </w:r>
                      <w:r>
                        <w:rPr>
                          <w:rFonts w:asciiTheme="minorHAnsi" w:hAnsiTheme="minorHAnsi"/>
                          <w:szCs w:val="16"/>
                        </w:rPr>
                        <w:t xml:space="preserve">116 464 9901 and email </w:t>
                      </w:r>
                      <w:hyperlink r:id="rId8" w:history="1">
                        <w:r w:rsidRPr="00B070AA">
                          <w:rPr>
                            <w:rStyle w:val="Hyperlink"/>
                            <w:rFonts w:asciiTheme="minorHAnsi" w:hAnsiTheme="minorHAnsi"/>
                            <w:szCs w:val="16"/>
                          </w:rPr>
                          <w:t>ssnap@kcl.ac.uk</w:t>
                        </w:r>
                      </w:hyperlink>
                      <w:r>
                        <w:rPr>
                          <w:rFonts w:asciiTheme="minorHAnsi" w:hAnsiTheme="minorHAnsi"/>
                          <w:szCs w:val="16"/>
                        </w:rPr>
                        <w:t xml:space="preserve">. </w:t>
                      </w:r>
                      <w:r w:rsidRPr="004121CC">
                        <w:rPr>
                          <w:rFonts w:asciiTheme="minorHAnsi" w:hAnsiTheme="minorHAnsi"/>
                          <w:szCs w:val="16"/>
                        </w:rPr>
                        <w:t xml:space="preserve">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8601AE" w14:textId="747CB3B6" w:rsidR="00AC0EC4" w:rsidRDefault="00AC0EC4"/>
    <w:sectPr w:rsidR="00AC0EC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B0E0E" w14:textId="77777777" w:rsidR="00DC7E63" w:rsidRDefault="00DC7E63" w:rsidP="00221D70">
      <w:r>
        <w:separator/>
      </w:r>
    </w:p>
  </w:endnote>
  <w:endnote w:type="continuationSeparator" w:id="0">
    <w:p w14:paraId="2171AA93" w14:textId="77777777" w:rsidR="00DC7E63" w:rsidRDefault="00DC7E63" w:rsidP="0022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5304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2D7015" w14:textId="5F8C2DA5" w:rsidR="00404136" w:rsidRDefault="004041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12841C" w14:textId="6113F084" w:rsidR="00404136" w:rsidRDefault="00404136">
    <w:pPr>
      <w:pStyle w:val="Footer"/>
    </w:pPr>
    <w:r>
      <w:rPr>
        <w:rFonts w:asciiTheme="minorHAnsi" w:hAnsiTheme="minorHAnsi"/>
        <w:sz w:val="14"/>
        <w:szCs w:val="14"/>
      </w:rPr>
      <w:t xml:space="preserve">SSNAP 6 Month Assessment Form </w:t>
    </w:r>
    <w:r w:rsidRPr="00B26125">
      <w:rPr>
        <w:rFonts w:asciiTheme="minorHAnsi" w:hAnsiTheme="minorHAnsi"/>
        <w:sz w:val="14"/>
        <w:szCs w:val="14"/>
      </w:rPr>
      <w:t xml:space="preserve">SSNAP </w:t>
    </w:r>
    <w:r>
      <w:rPr>
        <w:rFonts w:asciiTheme="minorHAnsi" w:hAnsiTheme="minorHAnsi"/>
        <w:sz w:val="14"/>
        <w:szCs w:val="14"/>
      </w:rPr>
      <w:t>Six Month Assessment</w:t>
    </w:r>
    <w:r w:rsidRPr="00B26125">
      <w:rPr>
        <w:rFonts w:asciiTheme="minorHAnsi" w:hAnsiTheme="minorHAnsi"/>
        <w:sz w:val="14"/>
        <w:szCs w:val="14"/>
      </w:rPr>
      <w:t xml:space="preserve">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9091E" w14:textId="77777777" w:rsidR="00DC7E63" w:rsidRDefault="00DC7E63" w:rsidP="00221D70">
      <w:r>
        <w:separator/>
      </w:r>
    </w:p>
  </w:footnote>
  <w:footnote w:type="continuationSeparator" w:id="0">
    <w:p w14:paraId="104C689C" w14:textId="77777777" w:rsidR="00DC7E63" w:rsidRDefault="00DC7E63" w:rsidP="00221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A2B8" w14:textId="321B3F4A" w:rsidR="00221D70" w:rsidRPr="00221D70" w:rsidRDefault="00221D70" w:rsidP="00221D70">
    <w:pPr>
      <w:spacing w:line="360" w:lineRule="atLeast"/>
      <w:rPr>
        <w:rFonts w:cstheme="minorHAnsi"/>
        <w:color w:val="000000" w:themeColor="text1"/>
        <w:lang w:eastAsia="en-GB"/>
      </w:rPr>
    </w:pPr>
    <w:r w:rsidRPr="00404136">
      <w:rPr>
        <w:rFonts w:ascii="Calibri" w:hAnsi="Calibri" w:cs="Calibri"/>
        <w:b/>
        <w:bCs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41F9461" wp14:editId="6467BACC">
          <wp:simplePos x="0" y="0"/>
          <wp:positionH relativeFrom="page">
            <wp:posOffset>6499225</wp:posOffset>
          </wp:positionH>
          <wp:positionV relativeFrom="paragraph">
            <wp:posOffset>-358140</wp:posOffset>
          </wp:positionV>
          <wp:extent cx="975360" cy="746760"/>
          <wp:effectExtent l="0" t="0" r="0" b="0"/>
          <wp:wrapSquare wrapText="bothSides"/>
          <wp:docPr id="771319479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0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4136">
      <w:rPr>
        <w:rFonts w:ascii="Calibri" w:hAnsi="Calibri" w:cs="Calibri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06C0267" wp14:editId="3AA4FE9D">
          <wp:simplePos x="0" y="0"/>
          <wp:positionH relativeFrom="page">
            <wp:posOffset>9480550</wp:posOffset>
          </wp:positionH>
          <wp:positionV relativeFrom="paragraph">
            <wp:posOffset>-374015</wp:posOffset>
          </wp:positionV>
          <wp:extent cx="1060450" cy="812800"/>
          <wp:effectExtent l="0" t="0" r="6350" b="6350"/>
          <wp:wrapSquare wrapText="bothSides"/>
          <wp:docPr id="1345593335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450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4136">
      <w:rPr>
        <w:rFonts w:ascii="Calibri" w:hAnsi="Calibri" w:cs="Calibri"/>
        <w:b/>
        <w:bCs/>
        <w:color w:val="000000" w:themeColor="text1"/>
        <w:sz w:val="20"/>
        <w:szCs w:val="20"/>
        <w:lang w:eastAsia="en-GB"/>
      </w:rPr>
      <w:t>Patient Name:</w:t>
    </w:r>
    <w:r w:rsidRPr="00404136">
      <w:rPr>
        <w:rFonts w:ascii="Calibri" w:hAnsi="Calibri" w:cs="Calibri"/>
        <w:b/>
        <w:bCs/>
        <w:color w:val="000000" w:themeColor="text1"/>
        <w:sz w:val="20"/>
        <w:szCs w:val="20"/>
        <w:lang w:eastAsia="en-GB"/>
      </w:rPr>
      <w:tab/>
    </w:r>
    <w:r w:rsidR="00404136" w:rsidRPr="00404136">
      <w:rPr>
        <w:rFonts w:ascii="Calibri" w:hAnsi="Calibri" w:cs="Calibri"/>
        <w:b/>
        <w:bCs/>
        <w:color w:val="000000" w:themeColor="text1"/>
        <w:sz w:val="20"/>
        <w:szCs w:val="20"/>
        <w:lang w:eastAsia="en-GB"/>
      </w:rPr>
      <w:t xml:space="preserve">       </w:t>
    </w:r>
    <w:r w:rsidRPr="00404136">
      <w:rPr>
        <w:rFonts w:ascii="Calibri" w:hAnsi="Calibri" w:cs="Calibri"/>
        <w:b/>
        <w:bCs/>
        <w:color w:val="000000" w:themeColor="text1"/>
        <w:sz w:val="20"/>
        <w:szCs w:val="20"/>
        <w:lang w:eastAsia="en-GB"/>
      </w:rPr>
      <w:tab/>
    </w:r>
    <w:r w:rsidRPr="00404136">
      <w:rPr>
        <w:rFonts w:ascii="Calibri" w:hAnsi="Calibri" w:cs="Calibri"/>
        <w:b/>
        <w:bCs/>
        <w:color w:val="000000" w:themeColor="text1"/>
        <w:sz w:val="20"/>
        <w:szCs w:val="20"/>
        <w:lang w:eastAsia="en-GB"/>
      </w:rPr>
      <w:tab/>
      <w:t xml:space="preserve">               </w:t>
    </w:r>
    <w:r w:rsidR="00404136" w:rsidRPr="00404136">
      <w:rPr>
        <w:rFonts w:ascii="Calibri" w:hAnsi="Calibri" w:cs="Calibri"/>
        <w:b/>
        <w:bCs/>
        <w:color w:val="000000" w:themeColor="text1"/>
        <w:sz w:val="20"/>
        <w:szCs w:val="20"/>
        <w:lang w:eastAsia="en-GB"/>
      </w:rPr>
      <w:t xml:space="preserve">   </w:t>
    </w:r>
    <w:r w:rsidRPr="00404136">
      <w:rPr>
        <w:rFonts w:ascii="Calibri" w:hAnsi="Calibri" w:cs="Calibri"/>
        <w:b/>
        <w:bCs/>
        <w:color w:val="000000" w:themeColor="text1"/>
        <w:sz w:val="20"/>
        <w:szCs w:val="20"/>
        <w:lang w:eastAsia="en-GB"/>
      </w:rPr>
      <w:t xml:space="preserve">     </w:t>
    </w:r>
    <w:r w:rsidR="00404136" w:rsidRPr="00404136">
      <w:rPr>
        <w:rFonts w:ascii="Calibri" w:hAnsi="Calibri" w:cs="Calibri"/>
        <w:b/>
        <w:bCs/>
        <w:color w:val="000000" w:themeColor="text1"/>
        <w:sz w:val="20"/>
        <w:szCs w:val="20"/>
        <w:lang w:eastAsia="en-GB"/>
      </w:rPr>
      <w:t xml:space="preserve">                                     </w:t>
    </w:r>
    <w:r w:rsidRPr="00404136">
      <w:rPr>
        <w:rFonts w:ascii="Calibri" w:hAnsi="Calibri" w:cs="Calibri"/>
        <w:b/>
        <w:bCs/>
        <w:color w:val="000000" w:themeColor="text1"/>
        <w:sz w:val="20"/>
        <w:szCs w:val="20"/>
        <w:lang w:eastAsia="en-GB"/>
      </w:rPr>
      <w:t>DOB:</w:t>
    </w:r>
    <w:r w:rsidRPr="00404136">
      <w:rPr>
        <w:rFonts w:ascii="Calibri" w:hAnsi="Calibri" w:cs="Calibri"/>
        <w:b/>
        <w:bCs/>
        <w:color w:val="000000" w:themeColor="text1"/>
        <w:sz w:val="20"/>
        <w:szCs w:val="20"/>
        <w:lang w:eastAsia="en-GB"/>
      </w:rPr>
      <w:tab/>
      <w:t xml:space="preserve"> </w:t>
    </w:r>
    <w:r w:rsidR="00404136" w:rsidRPr="00404136">
      <w:rPr>
        <w:rFonts w:ascii="Calibri" w:hAnsi="Calibri" w:cs="Calibri"/>
        <w:b/>
        <w:bCs/>
        <w:color w:val="000000" w:themeColor="text1"/>
        <w:sz w:val="20"/>
        <w:szCs w:val="20"/>
        <w:lang w:eastAsia="en-GB"/>
      </w:rPr>
      <w:t xml:space="preserve">   </w:t>
    </w:r>
    <w:r w:rsidR="00404136" w:rsidRPr="00404136">
      <w:rPr>
        <w:rFonts w:ascii="Calibri" w:hAnsi="Calibri" w:cs="Calibri"/>
        <w:b/>
        <w:bCs/>
        <w:color w:val="000000" w:themeColor="text1"/>
        <w:sz w:val="20"/>
        <w:szCs w:val="20"/>
        <w:lang w:eastAsia="en-GB"/>
      </w:rPr>
      <w:br/>
      <w:t xml:space="preserve"> </w:t>
    </w:r>
    <w:r w:rsidRPr="00404136">
      <w:rPr>
        <w:rFonts w:ascii="Calibri" w:hAnsi="Calibri" w:cs="Calibri"/>
        <w:b/>
        <w:bCs/>
        <w:color w:val="000000" w:themeColor="text1"/>
        <w:sz w:val="20"/>
        <w:szCs w:val="20"/>
        <w:lang w:eastAsia="en-GB"/>
      </w:rPr>
      <w:t xml:space="preserve">NHS NO:                                               </w:t>
    </w:r>
    <w:r w:rsidR="00404136" w:rsidRPr="00404136">
      <w:rPr>
        <w:rFonts w:ascii="Calibri" w:hAnsi="Calibri" w:cs="Calibri"/>
        <w:b/>
        <w:bCs/>
        <w:color w:val="000000" w:themeColor="text1"/>
        <w:sz w:val="20"/>
        <w:szCs w:val="20"/>
        <w:lang w:eastAsia="en-GB"/>
      </w:rPr>
      <w:t xml:space="preserve">                           </w:t>
    </w:r>
    <w:r w:rsidRPr="00404136">
      <w:rPr>
        <w:rFonts w:ascii="Calibri" w:hAnsi="Calibri" w:cs="Calibri"/>
        <w:b/>
        <w:bCs/>
        <w:color w:val="000000" w:themeColor="text1"/>
        <w:sz w:val="20"/>
        <w:szCs w:val="20"/>
        <w:lang w:eastAsia="en-GB"/>
      </w:rPr>
      <w:t xml:space="preserve">                      SSNAP ID:</w:t>
    </w:r>
    <w:r>
      <w:rPr>
        <w:rFonts w:cstheme="minorHAnsi"/>
        <w:color w:val="000000" w:themeColor="text1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A21F7"/>
    <w:multiLevelType w:val="hybridMultilevel"/>
    <w:tmpl w:val="B2B0B1D4"/>
    <w:lvl w:ilvl="0" w:tplc="C3AAEE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44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70"/>
    <w:rsid w:val="000530D8"/>
    <w:rsid w:val="000762ED"/>
    <w:rsid w:val="000A19C3"/>
    <w:rsid w:val="001B6470"/>
    <w:rsid w:val="001C39EA"/>
    <w:rsid w:val="001F4CB0"/>
    <w:rsid w:val="00221D70"/>
    <w:rsid w:val="00285030"/>
    <w:rsid w:val="00345C27"/>
    <w:rsid w:val="00404136"/>
    <w:rsid w:val="00663F2E"/>
    <w:rsid w:val="00827DBD"/>
    <w:rsid w:val="009D70AC"/>
    <w:rsid w:val="00AC0EC4"/>
    <w:rsid w:val="00AC3F47"/>
    <w:rsid w:val="00C8746A"/>
    <w:rsid w:val="00CE4F52"/>
    <w:rsid w:val="00D87500"/>
    <w:rsid w:val="00DC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81F4C"/>
  <w15:chartTrackingRefBased/>
  <w15:docId w15:val="{6AFC567B-4072-4939-AB83-3D9B33E1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D70"/>
    <w:pPr>
      <w:spacing w:after="0" w:line="240" w:lineRule="auto"/>
    </w:pPr>
    <w:rPr>
      <w:rFonts w:ascii="Tahoma" w:eastAsia="Batang" w:hAnsi="Tahoma" w:cs="Times New Roman"/>
      <w:kern w:val="0"/>
      <w:sz w:val="16"/>
      <w:szCs w:val="24"/>
      <w:lang w:val="en-US"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D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D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D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D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D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D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D70"/>
  </w:style>
  <w:style w:type="paragraph" w:styleId="Footer">
    <w:name w:val="footer"/>
    <w:basedOn w:val="Normal"/>
    <w:link w:val="FooterChar"/>
    <w:uiPriority w:val="99"/>
    <w:unhideWhenUsed/>
    <w:rsid w:val="0022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D70"/>
  </w:style>
  <w:style w:type="character" w:styleId="Hyperlink">
    <w:name w:val="Hyperlink"/>
    <w:basedOn w:val="DefaultParagraphFont"/>
    <w:uiPriority w:val="99"/>
    <w:unhideWhenUsed/>
    <w:rsid w:val="0040413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041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nap@kcl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snap@kcl.ac.u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CF967B316C4CABA3FEE4F566B52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BC65F-25B7-4558-ABF6-C5FBCD41145E}"/>
      </w:docPartPr>
      <w:docPartBody>
        <w:p w:rsidR="00811F47" w:rsidRDefault="00811F47" w:rsidP="00811F47">
          <w:pPr>
            <w:pStyle w:val="C0CF967B316C4CABA3FEE4F566B524DA"/>
          </w:pPr>
          <w:r>
            <w:rPr>
              <w:rFonts w:cstheme="minorHAnsi"/>
              <w:bCs/>
              <w:sz w:val="20"/>
              <w:szCs w:val="20"/>
            </w:rPr>
            <w:t>Type or select 1-5</w:t>
          </w:r>
          <w:r w:rsidRPr="00B070AA">
            <w:rPr>
              <w:rStyle w:val="PlaceholderText"/>
            </w:rPr>
            <w:t>.</w:t>
          </w:r>
        </w:p>
      </w:docPartBody>
    </w:docPart>
    <w:docPart>
      <w:docPartPr>
        <w:name w:val="A8BD4432FD0D4020A783DD8F10756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A4598-5389-4E91-B3E4-3411D75F9B6F}"/>
      </w:docPartPr>
      <w:docPartBody>
        <w:p w:rsidR="00811F47" w:rsidRDefault="00811F47" w:rsidP="00811F47">
          <w:pPr>
            <w:pStyle w:val="A8BD4432FD0D4020A783DD8F10756D3B"/>
          </w:pPr>
          <w:r>
            <w:rPr>
              <w:rFonts w:cstheme="minorHAnsi"/>
              <w:bCs/>
              <w:sz w:val="20"/>
              <w:szCs w:val="20"/>
            </w:rPr>
            <w:t xml:space="preserve"> Type or select 1-5</w:t>
          </w:r>
          <w:r w:rsidRPr="00B070AA">
            <w:rPr>
              <w:rStyle w:val="PlaceholderText"/>
            </w:rPr>
            <w:t>.</w:t>
          </w:r>
        </w:p>
      </w:docPartBody>
    </w:docPart>
    <w:docPart>
      <w:docPartPr>
        <w:name w:val="1F504E33466F493E920BBC9251497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6A310-BA6A-444B-AC04-343BE0BFB2A1}"/>
      </w:docPartPr>
      <w:docPartBody>
        <w:p w:rsidR="00811F47" w:rsidRDefault="00811F47" w:rsidP="00811F47">
          <w:pPr>
            <w:pStyle w:val="1F504E33466F493E920BBC9251497F23"/>
          </w:pPr>
          <w:r>
            <w:rPr>
              <w:rFonts w:cstheme="minorHAnsi"/>
              <w:bCs/>
              <w:sz w:val="20"/>
              <w:szCs w:val="20"/>
            </w:rPr>
            <w:t xml:space="preserve"> Type or select 1-5</w:t>
          </w:r>
          <w:r w:rsidRPr="00B070AA">
            <w:rPr>
              <w:rStyle w:val="PlaceholderText"/>
            </w:rPr>
            <w:t>.</w:t>
          </w:r>
        </w:p>
      </w:docPartBody>
    </w:docPart>
    <w:docPart>
      <w:docPartPr>
        <w:name w:val="4412D348692D475891A4701E75F3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CF24B-2D95-414A-98F6-6B3F0967CF14}"/>
      </w:docPartPr>
      <w:docPartBody>
        <w:p w:rsidR="00811F47" w:rsidRDefault="00811F47" w:rsidP="00811F47">
          <w:pPr>
            <w:pStyle w:val="4412D348692D475891A4701E75F3DAF2"/>
          </w:pPr>
          <w:r>
            <w:rPr>
              <w:rFonts w:cstheme="minorHAnsi"/>
              <w:bCs/>
              <w:sz w:val="20"/>
              <w:szCs w:val="20"/>
            </w:rPr>
            <w:t xml:space="preserve"> Type or select 1-5</w:t>
          </w:r>
          <w:r w:rsidRPr="00B070AA">
            <w:rPr>
              <w:rStyle w:val="PlaceholderText"/>
            </w:rPr>
            <w:t>.</w:t>
          </w:r>
        </w:p>
      </w:docPartBody>
    </w:docPart>
    <w:docPart>
      <w:docPartPr>
        <w:name w:val="A52A4E6EAAAB47F8A7631DA9136A8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8E48C-1F9A-43CD-9856-BBDBC8AE13A8}"/>
      </w:docPartPr>
      <w:docPartBody>
        <w:p w:rsidR="00811F47" w:rsidRDefault="00811F47" w:rsidP="00811F47">
          <w:pPr>
            <w:pStyle w:val="A52A4E6EAAAB47F8A7631DA9136A8FDD"/>
          </w:pPr>
          <w:r>
            <w:rPr>
              <w:rFonts w:cstheme="minorHAnsi"/>
              <w:bCs/>
              <w:sz w:val="20"/>
              <w:szCs w:val="20"/>
            </w:rPr>
            <w:t xml:space="preserve"> Type or select 1-100</w:t>
          </w:r>
          <w:r w:rsidRPr="00B070AA">
            <w:rPr>
              <w:rStyle w:val="PlaceholderText"/>
            </w:rPr>
            <w:t>.</w:t>
          </w:r>
        </w:p>
      </w:docPartBody>
    </w:docPart>
    <w:docPart>
      <w:docPartPr>
        <w:name w:val="F87EFA3A39854F6A876290D9A62B4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B09C9-11A3-4E77-9B74-3DBDDB696257}"/>
      </w:docPartPr>
      <w:docPartBody>
        <w:p w:rsidR="00811F47" w:rsidRDefault="00811F47" w:rsidP="00811F47">
          <w:pPr>
            <w:pStyle w:val="F87EFA3A39854F6A876290D9A62B4391"/>
          </w:pPr>
          <w:r>
            <w:rPr>
              <w:rFonts w:cstheme="minorHAnsi"/>
              <w:bCs/>
              <w:sz w:val="20"/>
              <w:szCs w:val="20"/>
            </w:rPr>
            <w:t>Type or select 1-5</w:t>
          </w:r>
          <w:r w:rsidRPr="00B070AA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47"/>
    <w:rsid w:val="001C39EA"/>
    <w:rsid w:val="00811F47"/>
    <w:rsid w:val="00B67896"/>
    <w:rsid w:val="00CE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1F47"/>
    <w:rPr>
      <w:color w:val="808080"/>
    </w:rPr>
  </w:style>
  <w:style w:type="paragraph" w:customStyle="1" w:styleId="C0CF967B316C4CABA3FEE4F566B524DA">
    <w:name w:val="C0CF967B316C4CABA3FEE4F566B524DA"/>
    <w:rsid w:val="00811F47"/>
  </w:style>
  <w:style w:type="paragraph" w:customStyle="1" w:styleId="A8BD4432FD0D4020A783DD8F10756D3B">
    <w:name w:val="A8BD4432FD0D4020A783DD8F10756D3B"/>
    <w:rsid w:val="00811F47"/>
  </w:style>
  <w:style w:type="paragraph" w:customStyle="1" w:styleId="1F504E33466F493E920BBC9251497F23">
    <w:name w:val="1F504E33466F493E920BBC9251497F23"/>
    <w:rsid w:val="00811F47"/>
  </w:style>
  <w:style w:type="paragraph" w:customStyle="1" w:styleId="4412D348692D475891A4701E75F3DAF2">
    <w:name w:val="4412D348692D475891A4701E75F3DAF2"/>
    <w:rsid w:val="00811F47"/>
  </w:style>
  <w:style w:type="paragraph" w:customStyle="1" w:styleId="A52A4E6EAAAB47F8A7631DA9136A8FDD">
    <w:name w:val="A52A4E6EAAAB47F8A7631DA9136A8FDD"/>
    <w:rsid w:val="00811F47"/>
  </w:style>
  <w:style w:type="paragraph" w:customStyle="1" w:styleId="F87EFA3A39854F6A876290D9A62B4391">
    <w:name w:val="F87EFA3A39854F6A876290D9A62B4391"/>
    <w:rsid w:val="00811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Segilola</dc:creator>
  <cp:keywords/>
  <dc:description/>
  <cp:lastModifiedBy>Anita Segilola</cp:lastModifiedBy>
  <cp:revision>3</cp:revision>
  <dcterms:created xsi:type="dcterms:W3CDTF">2024-10-17T13:43:00Z</dcterms:created>
  <dcterms:modified xsi:type="dcterms:W3CDTF">2024-10-17T13:44:00Z</dcterms:modified>
</cp:coreProperties>
</file>